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33A25" w14:textId="3868B511" w:rsidR="0014454C" w:rsidRPr="0014454C" w:rsidRDefault="0014454C" w:rsidP="0014454C">
      <w:pPr>
        <w:jc w:val="center"/>
        <w:rPr>
          <w:b/>
          <w:bCs/>
          <w:color w:val="EE0000"/>
          <w:lang w:val="en-US"/>
        </w:rPr>
      </w:pPr>
      <w:r w:rsidRPr="0014454C">
        <w:rPr>
          <w:b/>
          <w:bCs/>
          <w:color w:val="EE0000"/>
          <w:lang w:val="en-US"/>
        </w:rPr>
        <w:t xml:space="preserve">GỢI Ý </w:t>
      </w:r>
      <w:r w:rsidRPr="00BC5082">
        <w:rPr>
          <w:b/>
          <w:bCs/>
          <w:color w:val="EE0000"/>
        </w:rPr>
        <w:t>BÀI DỰ THI</w:t>
      </w:r>
      <w:r w:rsidRPr="0014454C">
        <w:rPr>
          <w:b/>
          <w:bCs/>
          <w:color w:val="EE0000"/>
          <w:lang w:val="en-US"/>
        </w:rPr>
        <w:t xml:space="preserve"> SỐ 1</w:t>
      </w:r>
    </w:p>
    <w:p w14:paraId="30ACF06B" w14:textId="78FCCB89" w:rsidR="0014454C" w:rsidRDefault="0014454C" w:rsidP="0014454C">
      <w:pPr>
        <w:jc w:val="center"/>
        <w:rPr>
          <w:b/>
          <w:bCs/>
          <w:lang w:val="en-US"/>
        </w:rPr>
      </w:pPr>
      <w:r w:rsidRPr="00BC5082">
        <w:rPr>
          <w:b/>
          <w:bCs/>
        </w:rPr>
        <w:t>Tên bài dự thi:</w:t>
      </w:r>
    </w:p>
    <w:p w14:paraId="758FF69C" w14:textId="77777777" w:rsidR="0014454C" w:rsidRPr="00BC5082" w:rsidRDefault="0014454C" w:rsidP="0014454C">
      <w:pPr>
        <w:jc w:val="center"/>
        <w:rPr>
          <w:b/>
          <w:bCs/>
        </w:rPr>
      </w:pPr>
      <w:r w:rsidRPr="00BC5082">
        <w:rPr>
          <w:b/>
          <w:bCs/>
        </w:rPr>
        <w:t>"RÁC KHÔNG PHẢI LÀ PHẾ THẢI - RÁC LÀ TÀI NGUYÊN"</w:t>
      </w:r>
    </w:p>
    <w:p w14:paraId="2EF4B24A" w14:textId="77777777" w:rsidR="0014454C" w:rsidRPr="00BC5082" w:rsidRDefault="0014454C" w:rsidP="0014454C">
      <w:pPr>
        <w:jc w:val="left"/>
      </w:pPr>
      <w:r w:rsidRPr="00BC5082">
        <w:t>"Các bạn có biết, mỗi ngày Việt Nam thải ra hơn 60.000 tấn rác thải sinh hoạt? Nếu không được phân loại, chúng sẽ bị chôn lấp cùng nhau, mất hàng trăm năm để phân hủy và đầu độc chính nguồn nước, mảnh đất chúng ta đang sống."</w:t>
      </w:r>
    </w:p>
    <w:p w14:paraId="7C687ED8" w14:textId="77777777" w:rsidR="0014454C" w:rsidRPr="00BC5082" w:rsidRDefault="0014454C" w:rsidP="0014454C">
      <w:pPr>
        <w:jc w:val="left"/>
      </w:pPr>
      <w:r w:rsidRPr="00BC5082">
        <w:t>Hiện nay, chúng ta vẫn có thói quen "tiện tay" vứt tất cả vào một túi. Điều này khiến rác tái chế bị bẩn, không thể tận dụng, gây lãng phí tài nguyên vô cùng lớn.</w:t>
      </w:r>
    </w:p>
    <w:p w14:paraId="4FD72CFD" w14:textId="77777777" w:rsidR="0014454C" w:rsidRDefault="0014454C" w:rsidP="0014454C">
      <w:pPr>
        <w:jc w:val="left"/>
        <w:rPr>
          <w:b/>
          <w:bCs/>
          <w:lang w:val="en-US"/>
        </w:rPr>
      </w:pPr>
      <w:r>
        <w:rPr>
          <w:b/>
          <w:bCs/>
          <w:lang w:val="en-US"/>
        </w:rPr>
        <w:t>Hãy p</w:t>
      </w:r>
      <w:r w:rsidRPr="00BC5082">
        <w:rPr>
          <w:b/>
          <w:bCs/>
        </w:rPr>
        <w:t>hân loại rác - Việc nhỏ, ý nghĩa lớn</w:t>
      </w:r>
    </w:p>
    <w:tbl>
      <w:tblPr>
        <w:tblStyle w:val="TableGrid"/>
        <w:tblW w:w="0" w:type="auto"/>
        <w:tblLook w:val="04A0" w:firstRow="1" w:lastRow="0" w:firstColumn="1" w:lastColumn="0" w:noHBand="0" w:noVBand="1"/>
      </w:tblPr>
      <w:tblGrid>
        <w:gridCol w:w="1980"/>
        <w:gridCol w:w="3005"/>
        <w:gridCol w:w="3006"/>
      </w:tblGrid>
      <w:tr w:rsidR="0014454C" w14:paraId="5090757C" w14:textId="77777777" w:rsidTr="00BC327F">
        <w:tc>
          <w:tcPr>
            <w:tcW w:w="1980" w:type="dxa"/>
            <w:vAlign w:val="center"/>
          </w:tcPr>
          <w:p w14:paraId="0CE5BDF4" w14:textId="77777777" w:rsidR="0014454C" w:rsidRDefault="0014454C" w:rsidP="00BC327F">
            <w:pPr>
              <w:jc w:val="center"/>
              <w:rPr>
                <w:b/>
                <w:bCs/>
                <w:lang w:val="en-US"/>
              </w:rPr>
            </w:pPr>
            <w:r w:rsidRPr="00BC5082">
              <w:rPr>
                <w:b/>
                <w:bCs/>
              </w:rPr>
              <w:t>Loại rác</w:t>
            </w:r>
          </w:p>
        </w:tc>
        <w:tc>
          <w:tcPr>
            <w:tcW w:w="3005" w:type="dxa"/>
            <w:vAlign w:val="center"/>
          </w:tcPr>
          <w:p w14:paraId="64B4FD86" w14:textId="77777777" w:rsidR="0014454C" w:rsidRDefault="0014454C" w:rsidP="00BC327F">
            <w:pPr>
              <w:jc w:val="center"/>
              <w:rPr>
                <w:b/>
                <w:bCs/>
                <w:lang w:val="en-US"/>
              </w:rPr>
            </w:pPr>
            <w:r w:rsidRPr="00BC5082">
              <w:rPr>
                <w:b/>
                <w:bCs/>
              </w:rPr>
              <w:t>Ví dụ</w:t>
            </w:r>
          </w:p>
        </w:tc>
        <w:tc>
          <w:tcPr>
            <w:tcW w:w="3006" w:type="dxa"/>
            <w:vAlign w:val="center"/>
          </w:tcPr>
          <w:p w14:paraId="0E6EED40" w14:textId="77777777" w:rsidR="0014454C" w:rsidRDefault="0014454C" w:rsidP="00BC327F">
            <w:pPr>
              <w:jc w:val="center"/>
              <w:rPr>
                <w:b/>
                <w:bCs/>
                <w:lang w:val="en-US"/>
              </w:rPr>
            </w:pPr>
            <w:r w:rsidRPr="00BC5082">
              <w:rPr>
                <w:b/>
                <w:bCs/>
              </w:rPr>
              <w:t>Cách xử lý / Lợi ích</w:t>
            </w:r>
          </w:p>
        </w:tc>
      </w:tr>
      <w:tr w:rsidR="0014454C" w14:paraId="657CF200" w14:textId="77777777" w:rsidTr="00BC327F">
        <w:tc>
          <w:tcPr>
            <w:tcW w:w="1980" w:type="dxa"/>
            <w:vAlign w:val="center"/>
          </w:tcPr>
          <w:p w14:paraId="50F7E997" w14:textId="77777777" w:rsidR="0014454C" w:rsidRDefault="0014454C" w:rsidP="00BC327F">
            <w:pPr>
              <w:jc w:val="left"/>
              <w:rPr>
                <w:b/>
                <w:bCs/>
                <w:lang w:val="en-US"/>
              </w:rPr>
            </w:pPr>
            <w:r w:rsidRPr="00BC5082">
              <w:rPr>
                <w:b/>
                <w:bCs/>
              </w:rPr>
              <w:t>Rác thực phẩm</w:t>
            </w:r>
          </w:p>
        </w:tc>
        <w:tc>
          <w:tcPr>
            <w:tcW w:w="3005" w:type="dxa"/>
            <w:vAlign w:val="center"/>
          </w:tcPr>
          <w:p w14:paraId="51C93400" w14:textId="77777777" w:rsidR="0014454C" w:rsidRDefault="0014454C" w:rsidP="00BC327F">
            <w:pPr>
              <w:jc w:val="left"/>
              <w:rPr>
                <w:b/>
                <w:bCs/>
                <w:lang w:val="en-US"/>
              </w:rPr>
            </w:pPr>
            <w:r w:rsidRPr="00BC5082">
              <w:t>Thức ăn thừa, vỏ trái cây, rau củ hư...</w:t>
            </w:r>
          </w:p>
        </w:tc>
        <w:tc>
          <w:tcPr>
            <w:tcW w:w="3006" w:type="dxa"/>
            <w:vAlign w:val="center"/>
          </w:tcPr>
          <w:p w14:paraId="2EDCBE4A" w14:textId="77777777" w:rsidR="0014454C" w:rsidRDefault="0014454C" w:rsidP="00BC327F">
            <w:pPr>
              <w:jc w:val="left"/>
              <w:rPr>
                <w:b/>
                <w:bCs/>
                <w:lang w:val="en-US"/>
              </w:rPr>
            </w:pPr>
            <w:r w:rsidRPr="00BC5082">
              <w:t>Làm phân bón hữu cơ, thức ăn chăn nuôi.</w:t>
            </w:r>
          </w:p>
        </w:tc>
      </w:tr>
      <w:tr w:rsidR="0014454C" w14:paraId="2CA92A7D" w14:textId="77777777" w:rsidTr="00BC327F">
        <w:tc>
          <w:tcPr>
            <w:tcW w:w="1980" w:type="dxa"/>
            <w:vAlign w:val="center"/>
          </w:tcPr>
          <w:p w14:paraId="055CD108" w14:textId="77777777" w:rsidR="0014454C" w:rsidRDefault="0014454C" w:rsidP="00BC327F">
            <w:pPr>
              <w:jc w:val="left"/>
              <w:rPr>
                <w:b/>
                <w:bCs/>
                <w:lang w:val="en-US"/>
              </w:rPr>
            </w:pPr>
            <w:r w:rsidRPr="00BC5082">
              <w:rPr>
                <w:b/>
                <w:bCs/>
              </w:rPr>
              <w:t>Rác tái chế</w:t>
            </w:r>
          </w:p>
        </w:tc>
        <w:tc>
          <w:tcPr>
            <w:tcW w:w="3005" w:type="dxa"/>
            <w:vAlign w:val="center"/>
          </w:tcPr>
          <w:p w14:paraId="54CBCA04" w14:textId="77777777" w:rsidR="0014454C" w:rsidRDefault="0014454C" w:rsidP="00BC327F">
            <w:pPr>
              <w:jc w:val="left"/>
              <w:rPr>
                <w:b/>
                <w:bCs/>
                <w:lang w:val="en-US"/>
              </w:rPr>
            </w:pPr>
            <w:r w:rsidRPr="00BC5082">
              <w:t>Giấy vụn, vỏ lon nhựa, chai thủy tinh, kim loại.</w:t>
            </w:r>
          </w:p>
        </w:tc>
        <w:tc>
          <w:tcPr>
            <w:tcW w:w="3006" w:type="dxa"/>
            <w:vAlign w:val="center"/>
          </w:tcPr>
          <w:p w14:paraId="2911D871" w14:textId="77777777" w:rsidR="0014454C" w:rsidRDefault="0014454C" w:rsidP="00BC327F">
            <w:pPr>
              <w:jc w:val="left"/>
              <w:rPr>
                <w:b/>
                <w:bCs/>
                <w:lang w:val="en-US"/>
              </w:rPr>
            </w:pPr>
            <w:r w:rsidRPr="00BC5082">
              <w:t>Đưa đến nhà máy tái chế để tạo ra sản phẩm mới.</w:t>
            </w:r>
          </w:p>
        </w:tc>
      </w:tr>
      <w:tr w:rsidR="0014454C" w14:paraId="60483953" w14:textId="77777777" w:rsidTr="00BC327F">
        <w:tc>
          <w:tcPr>
            <w:tcW w:w="1980" w:type="dxa"/>
            <w:vAlign w:val="center"/>
          </w:tcPr>
          <w:p w14:paraId="70CFC32A" w14:textId="77777777" w:rsidR="0014454C" w:rsidRDefault="0014454C" w:rsidP="00BC327F">
            <w:pPr>
              <w:jc w:val="left"/>
              <w:rPr>
                <w:b/>
                <w:bCs/>
                <w:lang w:val="en-US"/>
              </w:rPr>
            </w:pPr>
            <w:r w:rsidRPr="00BC5082">
              <w:rPr>
                <w:b/>
                <w:bCs/>
              </w:rPr>
              <w:t>Rác còn lại</w:t>
            </w:r>
          </w:p>
        </w:tc>
        <w:tc>
          <w:tcPr>
            <w:tcW w:w="3005" w:type="dxa"/>
            <w:vAlign w:val="center"/>
          </w:tcPr>
          <w:p w14:paraId="6D7F2694" w14:textId="77777777" w:rsidR="0014454C" w:rsidRDefault="0014454C" w:rsidP="00BC327F">
            <w:pPr>
              <w:jc w:val="left"/>
              <w:rPr>
                <w:b/>
                <w:bCs/>
                <w:lang w:val="en-US"/>
              </w:rPr>
            </w:pPr>
            <w:r w:rsidRPr="00BC5082">
              <w:t>Bỉm, băng vệ sinh, gốm sứ vỡ, túi nilon bẩn.</w:t>
            </w:r>
          </w:p>
        </w:tc>
        <w:tc>
          <w:tcPr>
            <w:tcW w:w="3006" w:type="dxa"/>
            <w:vAlign w:val="center"/>
          </w:tcPr>
          <w:p w14:paraId="41F7F394" w14:textId="77777777" w:rsidR="0014454C" w:rsidRDefault="0014454C" w:rsidP="00BC327F">
            <w:pPr>
              <w:jc w:val="left"/>
              <w:rPr>
                <w:b/>
                <w:bCs/>
                <w:lang w:val="en-US"/>
              </w:rPr>
            </w:pPr>
            <w:r w:rsidRPr="00BC5082">
              <w:t>Xử lý bằng cách thiêu hủy hoặc chôn lấp đúng quy trình.</w:t>
            </w:r>
          </w:p>
        </w:tc>
      </w:tr>
    </w:tbl>
    <w:p w14:paraId="4DCC06B5" w14:textId="77777777" w:rsidR="0014454C" w:rsidRPr="00BC5082" w:rsidRDefault="0014454C" w:rsidP="0014454C">
      <w:pPr>
        <w:jc w:val="left"/>
        <w:rPr>
          <w:b/>
          <w:bCs/>
          <w:lang w:val="en-US"/>
        </w:rPr>
      </w:pPr>
    </w:p>
    <w:p w14:paraId="272A3AA0" w14:textId="77777777" w:rsidR="0014454C" w:rsidRPr="00BC5082" w:rsidRDefault="0014454C" w:rsidP="0014454C">
      <w:pPr>
        <w:jc w:val="left"/>
      </w:pPr>
      <w:r w:rsidRPr="00BC5082">
        <w:t>Đối với các loại "Rác nguy hại" như pin cũ, bóng đèn huỳnh quang, chúng ta tuyệt đối không vứt chung mà cần gom riêng để xử lý đặc biệt. Một viên pin nhỏ có thể làm ô nhiễm 500 lít nước!</w:t>
      </w:r>
    </w:p>
    <w:p w14:paraId="1A17E30B" w14:textId="77777777" w:rsidR="0014454C" w:rsidRPr="00BC5082" w:rsidRDefault="0014454C" w:rsidP="0014454C">
      <w:pPr>
        <w:jc w:val="left"/>
      </w:pPr>
      <w:r>
        <w:rPr>
          <w:lang w:val="en-US"/>
        </w:rPr>
        <w:t xml:space="preserve">Em mạnh dạn </w:t>
      </w:r>
      <w:r w:rsidRPr="00BC5082">
        <w:t>đề xuất các hành động cụ thể tại trường học:</w:t>
      </w:r>
    </w:p>
    <w:p w14:paraId="216DEB73" w14:textId="77777777" w:rsidR="0014454C" w:rsidRPr="00BC5082" w:rsidRDefault="0014454C" w:rsidP="0014454C">
      <w:pPr>
        <w:numPr>
          <w:ilvl w:val="0"/>
          <w:numId w:val="3"/>
        </w:numPr>
        <w:jc w:val="left"/>
      </w:pPr>
      <w:r w:rsidRPr="00BC5082">
        <w:rPr>
          <w:b/>
          <w:bCs/>
        </w:rPr>
        <w:t>Mô hình "Thùng rác biết nói":</w:t>
      </w:r>
      <w:r w:rsidRPr="00BC5082">
        <w:t xml:space="preserve"> Trang trí các thùng rác bằng hình vẽ sinh động hoặc gắn loa phát lời cảm ơn khi có bạn bỏ rác đúng ngăn.</w:t>
      </w:r>
    </w:p>
    <w:p w14:paraId="10EE5513" w14:textId="77777777" w:rsidR="0014454C" w:rsidRPr="00BC5082" w:rsidRDefault="0014454C" w:rsidP="0014454C">
      <w:pPr>
        <w:numPr>
          <w:ilvl w:val="0"/>
          <w:numId w:val="3"/>
        </w:numPr>
        <w:jc w:val="left"/>
      </w:pPr>
      <w:r w:rsidRPr="00BC5082">
        <w:rPr>
          <w:b/>
          <w:bCs/>
        </w:rPr>
        <w:t>Đổi rác lấy quà:</w:t>
      </w:r>
      <w:r w:rsidRPr="00BC5082">
        <w:t xml:space="preserve"> Tổ chức các ngày thứ Sáu "Gom giấy vụn - Đổi cây xanh" hoặc đổi dụng cụ học tập.</w:t>
      </w:r>
    </w:p>
    <w:p w14:paraId="22427985" w14:textId="77777777" w:rsidR="0014454C" w:rsidRPr="00BC5082" w:rsidRDefault="0014454C" w:rsidP="0014454C">
      <w:pPr>
        <w:numPr>
          <w:ilvl w:val="0"/>
          <w:numId w:val="3"/>
        </w:numPr>
        <w:jc w:val="left"/>
      </w:pPr>
      <w:r w:rsidRPr="00BC5082">
        <w:rPr>
          <w:b/>
          <w:bCs/>
        </w:rPr>
        <w:t>Đại sứ xanh:</w:t>
      </w:r>
      <w:r w:rsidRPr="00BC5082">
        <w:t xml:space="preserve"> Mỗi lớp bầu ra một "Đại sứ xanh" để nhắc nhở và hướng dẫn các bạn phân loại rác ngay tại lớp học.</w:t>
      </w:r>
    </w:p>
    <w:p w14:paraId="6B3C9EF5" w14:textId="77777777" w:rsidR="0014454C" w:rsidRPr="00BC5082" w:rsidRDefault="0014454C" w:rsidP="0014454C">
      <w:pPr>
        <w:jc w:val="left"/>
      </w:pPr>
      <w:r w:rsidRPr="00BC5082">
        <w:t>Phân loại rác tại nguồn không chỉ là bảo vệ môi trường, mà còn là thể hiện lối sống văn minh của thế hệ học sinh Gen Z.</w:t>
      </w:r>
    </w:p>
    <w:p w14:paraId="0FAB0D53" w14:textId="77777777" w:rsidR="0014454C" w:rsidRPr="00BC5082" w:rsidRDefault="0014454C" w:rsidP="0014454C">
      <w:pPr>
        <w:jc w:val="left"/>
      </w:pPr>
      <w:r w:rsidRPr="00BC5082">
        <w:rPr>
          <w:i/>
          <w:iCs/>
        </w:rPr>
        <w:t>"Hành động nhỏ, thay đổi lớn. Hãy để rác trở về đúng vị trí của nó!"</w:t>
      </w:r>
    </w:p>
    <w:p w14:paraId="302AE76B" w14:textId="77777777" w:rsidR="0014454C" w:rsidRDefault="0014454C" w:rsidP="0014454C">
      <w:pPr>
        <w:jc w:val="left"/>
      </w:pPr>
    </w:p>
    <w:p w14:paraId="58F19508" w14:textId="64893E37" w:rsidR="0014454C" w:rsidRPr="0014454C" w:rsidRDefault="0014454C" w:rsidP="0014454C">
      <w:pPr>
        <w:jc w:val="center"/>
        <w:rPr>
          <w:b/>
          <w:bCs/>
          <w:color w:val="EE0000"/>
          <w:lang w:val="en-US"/>
        </w:rPr>
      </w:pPr>
      <w:r w:rsidRPr="0014454C">
        <w:rPr>
          <w:b/>
          <w:bCs/>
          <w:color w:val="EE0000"/>
          <w:lang w:val="en-US"/>
        </w:rPr>
        <w:t xml:space="preserve">GỢI Ý </w:t>
      </w:r>
      <w:r w:rsidRPr="00BC5082">
        <w:rPr>
          <w:b/>
          <w:bCs/>
          <w:color w:val="EE0000"/>
        </w:rPr>
        <w:t>BÀI DỰ THI</w:t>
      </w:r>
      <w:r w:rsidRPr="0014454C">
        <w:rPr>
          <w:b/>
          <w:bCs/>
          <w:color w:val="EE0000"/>
          <w:lang w:val="en-US"/>
        </w:rPr>
        <w:t xml:space="preserve"> SỐ </w:t>
      </w:r>
      <w:r>
        <w:rPr>
          <w:b/>
          <w:bCs/>
          <w:color w:val="EE0000"/>
          <w:lang w:val="en-US"/>
        </w:rPr>
        <w:t>2</w:t>
      </w:r>
    </w:p>
    <w:p w14:paraId="1F59504D" w14:textId="46A88B88" w:rsidR="0014454C" w:rsidRPr="0014454C" w:rsidRDefault="0014454C" w:rsidP="0014454C">
      <w:pPr>
        <w:jc w:val="center"/>
        <w:rPr>
          <w:b/>
          <w:bCs/>
        </w:rPr>
      </w:pPr>
      <w:r w:rsidRPr="0014454C">
        <w:rPr>
          <w:b/>
          <w:bCs/>
        </w:rPr>
        <w:t>PHÂN LOẠI RÁC TẠI NGUỒN – HÀNH ĐỘNG NHỎ CHO MỘT TƯƠNG LAI XANH</w:t>
      </w:r>
    </w:p>
    <w:p w14:paraId="406A5551" w14:textId="77777777" w:rsidR="0014454C" w:rsidRPr="0014454C" w:rsidRDefault="0014454C" w:rsidP="0014454C">
      <w:pPr>
        <w:ind w:firstLine="426"/>
      </w:pPr>
      <w:r w:rsidRPr="0014454C">
        <w:t>Trong những năm gần đây, chúng ta thường nghe nhắc nhiều đến cụm từ "Biến đổi khí hậu", "Ô nhiễm môi trường" hay "Trái đất đang nóng lên". Giữa những vấn đề mang tầm toàn cầu ấy, có bao giờ bạn tự hỏi: Một học sinh ngồi trên ghế nhà trường như chúng ta có thể làm gì để bảo vệ hành tinh này? Câu trả lời không nằm ở đâu xa xôi, nó nằm ngay trong chính chiếc túi nilon chúng ta cầm trên tay hay vỏ hộp sữa chúng ta vừa uống xong. Đó chính là việc: Phân loại rác tại nguồn.</w:t>
      </w:r>
    </w:p>
    <w:p w14:paraId="4A57D8DF" w14:textId="77777777" w:rsidR="0014454C" w:rsidRPr="0014454C" w:rsidRDefault="0014454C" w:rsidP="0014454C">
      <w:pPr>
        <w:ind w:firstLine="426"/>
      </w:pPr>
      <w:r w:rsidRPr="0014454C">
        <w:t>Thực tế hiện nay, đa số chúng ta vẫn có thói quen đổ tất cả các loại rác vào cùng một túi. Từ thức ăn thừa, vỏ chai nhựa đến mảnh sành, giấy vụn... tất cả trộn lẫn thành một hỗn hợp hôi thối. Khi rác không được phân loại, chúng ta đã vô tình biến "tài nguyên" thành "gánh nặng". Rác hữu cơ bị trộn lẫn với nhựa sẽ không thể phân hủy tự nhiên, còn rác tái chế bị lấp bẩn sẽ mất đi cơ hội được "hồi sinh". Kết quả là những bãi rác khổng lồ cứ mọc lên, nguồn nước bị ô nhiễm và chính sức khỏe của con người bị đe dọa.</w:t>
      </w:r>
    </w:p>
    <w:p w14:paraId="2727B1B0" w14:textId="77777777" w:rsidR="0014454C" w:rsidRPr="0014454C" w:rsidRDefault="0014454C" w:rsidP="0014454C">
      <w:pPr>
        <w:ind w:firstLine="426"/>
      </w:pPr>
      <w:r w:rsidRPr="0014454C">
        <w:t>Phân loại rác tại nguồn – Tại sao lại quan trọng đến thế?</w:t>
      </w:r>
    </w:p>
    <w:p w14:paraId="38D87C23" w14:textId="77777777" w:rsidR="0014454C" w:rsidRPr="0014454C" w:rsidRDefault="0014454C" w:rsidP="0014454C">
      <w:pPr>
        <w:ind w:firstLine="426"/>
      </w:pPr>
      <w:r w:rsidRPr="0014454C">
        <w:t>Việc phân loại rác ngay từ khi chúng ta định vứt đi chính là "chìa khóa" mở ra quy trình xử lý rác văn minh.</w:t>
      </w:r>
    </w:p>
    <w:p w14:paraId="641F2454" w14:textId="77777777" w:rsidR="0014454C" w:rsidRPr="0014454C" w:rsidRDefault="0014454C" w:rsidP="0014454C">
      <w:pPr>
        <w:numPr>
          <w:ilvl w:val="0"/>
          <w:numId w:val="6"/>
        </w:numPr>
        <w:ind w:firstLine="426"/>
      </w:pPr>
      <w:r w:rsidRPr="0014454C">
        <w:t>Thứ nhất, nó tiết kiệm tài nguyên: Thay vì khai thác thêm gỗ để làm giấy hay dầu mỏ để làm nhựa, chúng ta có thể tái chế từ chính những tờ báo cũ hay chai nước đã qua sử dụng.</w:t>
      </w:r>
    </w:p>
    <w:p w14:paraId="19C18DA6" w14:textId="77777777" w:rsidR="0014454C" w:rsidRPr="0014454C" w:rsidRDefault="0014454C" w:rsidP="0014454C">
      <w:pPr>
        <w:numPr>
          <w:ilvl w:val="0"/>
          <w:numId w:val="6"/>
        </w:numPr>
        <w:ind w:firstLine="426"/>
      </w:pPr>
      <w:r w:rsidRPr="0014454C">
        <w:t>Thứ hai, nó bảo vệ môi trường: Rác thực phẩm khi được tách riêng có thể ủ thành phân bón hữu cơ, giúp đất màu mỡ mà không cần hóa chất.</w:t>
      </w:r>
    </w:p>
    <w:p w14:paraId="3163D8B2" w14:textId="77777777" w:rsidR="0014454C" w:rsidRPr="0014454C" w:rsidRDefault="0014454C" w:rsidP="0014454C">
      <w:pPr>
        <w:numPr>
          <w:ilvl w:val="0"/>
          <w:numId w:val="6"/>
        </w:numPr>
        <w:ind w:firstLine="426"/>
      </w:pPr>
      <w:r w:rsidRPr="0014454C">
        <w:t>Thứ ba, nó giảm áp lực cho xã hội: Các cô chú công nhân vệ sinh sẽ bớt vất vả hơn, và quỹ đất cho việc chôn lấp rác sẽ được thu hẹp lại.</w:t>
      </w:r>
    </w:p>
    <w:p w14:paraId="5E7CF1C4" w14:textId="77777777" w:rsidR="0014454C" w:rsidRPr="0014454C" w:rsidRDefault="0014454C" w:rsidP="0014454C">
      <w:pPr>
        <w:ind w:firstLine="426"/>
      </w:pPr>
      <w:r w:rsidRPr="0014454C">
        <w:t>Trách nhiệm không của riêng ai</w:t>
      </w:r>
    </w:p>
    <w:p w14:paraId="7A53C284" w14:textId="77777777" w:rsidR="0014454C" w:rsidRPr="0014454C" w:rsidRDefault="0014454C" w:rsidP="0014454C">
      <w:pPr>
        <w:ind w:firstLine="426"/>
      </w:pPr>
      <w:r w:rsidRPr="0014454C">
        <w:t>Là một học sinh THCS, em tin rằng chúng ta không cần phải chờ đợi những dự án lớn lao mới có thể cứu trái đất. Hãy bắt đầu ngay tại ngôi trường và gia đình mình bằng quy tắc 3 loại rác cơ bản:</w:t>
      </w:r>
    </w:p>
    <w:p w14:paraId="7A5A4BBE" w14:textId="77777777" w:rsidR="0014454C" w:rsidRPr="0014454C" w:rsidRDefault="0014454C" w:rsidP="0014454C">
      <w:pPr>
        <w:numPr>
          <w:ilvl w:val="0"/>
          <w:numId w:val="7"/>
        </w:numPr>
        <w:ind w:firstLine="426"/>
      </w:pPr>
      <w:r w:rsidRPr="0014454C">
        <w:lastRenderedPageBreak/>
        <w:t>Rác thực phẩm: Vỏ trái cây, đồ ăn thừa – hãy để chúng trở thành phân bón cho vườn hoa của trường.</w:t>
      </w:r>
    </w:p>
    <w:p w14:paraId="7518B9B9" w14:textId="77777777" w:rsidR="0014454C" w:rsidRPr="0014454C" w:rsidRDefault="0014454C" w:rsidP="0014454C">
      <w:pPr>
        <w:numPr>
          <w:ilvl w:val="0"/>
          <w:numId w:val="7"/>
        </w:numPr>
        <w:ind w:firstLine="426"/>
      </w:pPr>
      <w:r w:rsidRPr="0014454C">
        <w:t>Rác tái chế: Vỏ lon, giấy vụn, chai nhựa – hãy gom lại để bán kế hoạch nhỏ hoặc đưa đến các trạm tái chế.</w:t>
      </w:r>
    </w:p>
    <w:p w14:paraId="5099D83B" w14:textId="77777777" w:rsidR="0014454C" w:rsidRPr="0014454C" w:rsidRDefault="0014454C" w:rsidP="0014454C">
      <w:pPr>
        <w:numPr>
          <w:ilvl w:val="0"/>
          <w:numId w:val="7"/>
        </w:numPr>
        <w:ind w:firstLine="426"/>
      </w:pPr>
      <w:r w:rsidRPr="0014454C">
        <w:t>Rác còn lại: Những thứ không thể tận dụng – hãy vứt đúng nơi quy định để được xử lý an toàn.</w:t>
      </w:r>
    </w:p>
    <w:p w14:paraId="39092A2C" w14:textId="77777777" w:rsidR="0014454C" w:rsidRPr="0014454C" w:rsidRDefault="0014454C" w:rsidP="0014454C">
      <w:pPr>
        <w:ind w:firstLine="426"/>
      </w:pPr>
      <w:r w:rsidRPr="0014454C">
        <w:t xml:space="preserve">Em từng được đọc một câu nói rất hay: </w:t>
      </w:r>
      <w:r w:rsidRPr="0014454C">
        <w:rPr>
          <w:i/>
          <w:iCs/>
        </w:rPr>
        <w:t>"Chúng ta không thừa kế trái đất từ tổ tiên, chúng ta mượn nó từ con cháu của mình"</w:t>
      </w:r>
      <w:r w:rsidRPr="0014454C">
        <w:t>. Mỗi túi rác được phân loại đúng cách là một lời cam kết cho một tương lai bền vững. Đó không chỉ là hành động bảo vệ môi trường, mà còn thể hiện ý thức, trách nhiệm và lòng tự trọng của mỗi công dân trẻ.</w:t>
      </w:r>
    </w:p>
    <w:p w14:paraId="2FA3B28D" w14:textId="77777777" w:rsidR="0014454C" w:rsidRPr="0014454C" w:rsidRDefault="0014454C" w:rsidP="0014454C">
      <w:pPr>
        <w:ind w:firstLine="426"/>
      </w:pPr>
      <w:r w:rsidRPr="0014454C">
        <w:t>Hành trình vạn dặm luôn bắt đầu từ một bước chân. Hãy cùng nhau lan tỏa thông điệp: "Phân loại rác hôm nay, xanh sạch cho mai sau". Đừng để rác là rác, hãy để rác trở thành tài nguyên cho một cuộc sống tốt đẹp hơn!</w:t>
      </w:r>
    </w:p>
    <w:p w14:paraId="3495F8FF" w14:textId="36059986" w:rsidR="0014454C" w:rsidRDefault="0014454C">
      <w:pPr>
        <w:rPr>
          <w:b/>
          <w:bCs/>
          <w:lang w:val="en-US"/>
        </w:rPr>
      </w:pPr>
    </w:p>
    <w:p w14:paraId="18B03B58" w14:textId="356BDA2C" w:rsidR="0014454C" w:rsidRDefault="0014454C">
      <w:pPr>
        <w:rPr>
          <w:b/>
          <w:bCs/>
          <w:lang w:val="en-US"/>
        </w:rPr>
      </w:pPr>
      <w:r>
        <w:rPr>
          <w:b/>
          <w:bCs/>
          <w:lang w:val="en-US"/>
        </w:rPr>
        <w:br w:type="page"/>
      </w:r>
    </w:p>
    <w:p w14:paraId="1DB725F1" w14:textId="28A6166E" w:rsidR="00EC3852" w:rsidRDefault="0014454C" w:rsidP="0014454C">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3</w:t>
      </w:r>
    </w:p>
    <w:p w14:paraId="50B01FD0" w14:textId="77777777" w:rsidR="00EC3852" w:rsidRPr="00EC3852" w:rsidRDefault="00EC3852" w:rsidP="00EC3852">
      <w:pPr>
        <w:jc w:val="center"/>
        <w:rPr>
          <w:b/>
          <w:bCs/>
        </w:rPr>
      </w:pPr>
      <w:r w:rsidRPr="00EC3852">
        <w:rPr>
          <w:b/>
          <w:bCs/>
        </w:rPr>
        <w:t>CÂU CHUYỆN CỦA BA CHIẾC THÙNG RÁC</w:t>
      </w:r>
    </w:p>
    <w:p w14:paraId="0FC147A8" w14:textId="77777777" w:rsidR="00EC3852" w:rsidRPr="00EC3852" w:rsidRDefault="00EC3852" w:rsidP="00EC3852">
      <w:pPr>
        <w:ind w:firstLine="567"/>
        <w:jc w:val="left"/>
      </w:pPr>
      <w:r w:rsidRPr="00EC3852">
        <w:t>Ngày xửa ngày xưa, trong sân một ngôi trường trung học cơ sở, có ba chiếc thùng rác đứng cạnh nhau. Chúng có ba màu khác nhau: xanh lá, xanh dương và xám. Ngày nào cũng vậy, các bạn học sinh đi qua nhưng chẳng mấy ai để ý đến chúng.</w:t>
      </w:r>
    </w:p>
    <w:p w14:paraId="04E6AA63" w14:textId="77777777" w:rsidR="00EC3852" w:rsidRPr="00EC3852" w:rsidRDefault="00EC3852" w:rsidP="00EC3852">
      <w:pPr>
        <w:ind w:firstLine="567"/>
        <w:jc w:val="left"/>
      </w:pPr>
      <w:r w:rsidRPr="00EC3852">
        <w:t>Chiếc thùng màu xanh lá buồn bã nói:</w:t>
      </w:r>
      <w:r w:rsidRPr="00EC3852">
        <w:br/>
        <w:t>– “Tớ là thùng rác hữu cơ, chuyên nhận vỏ trái cây, lá cây, thức ăn thừa… Thế mà nhiều bạn cứ ném cả chai nhựa, túi nilon vào tớ. Tớ không xử lý được đâu!”</w:t>
      </w:r>
    </w:p>
    <w:p w14:paraId="20234DD7" w14:textId="77777777" w:rsidR="00EC3852" w:rsidRPr="00EC3852" w:rsidRDefault="00EC3852" w:rsidP="00EC3852">
      <w:pPr>
        <w:ind w:firstLine="567"/>
        <w:jc w:val="left"/>
      </w:pPr>
      <w:r w:rsidRPr="00EC3852">
        <w:t>Chiếc thùng màu xanh dương thở dài:</w:t>
      </w:r>
      <w:r w:rsidRPr="00EC3852">
        <w:br/>
        <w:t>– “Còn tớ là thùng rác tái chế. Tớ rất vui khi được nhận giấy, chai nhựa, lon nước để đem đi tái chế. Nhưng ngày nào tớ cũng phải ‘ôm’ rác bẩn, rác thừa, nên chẳng giúp ích được gì cho môi trường cả.”</w:t>
      </w:r>
    </w:p>
    <w:p w14:paraId="056DFB97" w14:textId="77777777" w:rsidR="00EC3852" w:rsidRPr="00EC3852" w:rsidRDefault="00EC3852" w:rsidP="00EC3852">
      <w:pPr>
        <w:ind w:firstLine="567"/>
        <w:jc w:val="left"/>
      </w:pPr>
      <w:r w:rsidRPr="00EC3852">
        <w:t>Chiếc thùng màu xám lặng lẽ nói:</w:t>
      </w:r>
      <w:r w:rsidRPr="00EC3852">
        <w:br/>
        <w:t>– “Tớ là thùng rác khó tái chế. Nếu mọi người phân loại đúng, tớ sẽ chỉ nhận những thứ thật sự cần xử lý đặc biệt. Nhưng bây giờ, tớ cũng bị quá tải rồi…”</w:t>
      </w:r>
    </w:p>
    <w:p w14:paraId="67597218" w14:textId="77777777" w:rsidR="00EC3852" w:rsidRPr="00EC3852" w:rsidRDefault="00EC3852" w:rsidP="00EC3852">
      <w:pPr>
        <w:ind w:firstLine="567"/>
        <w:jc w:val="left"/>
      </w:pPr>
      <w:r w:rsidRPr="00EC3852">
        <w:t>Một hôm, có một bạn học sinh lớp 7 vô tình nghe được câu chuyện của ba chiếc thùng rác. Bạn chợt nhận ra rằng: chỉ vì sự vô ý của con người mà môi trường đang phải chịu tổn thương mỗi ngày.</w:t>
      </w:r>
    </w:p>
    <w:p w14:paraId="6D7B034B" w14:textId="77777777" w:rsidR="00EC3852" w:rsidRPr="00EC3852" w:rsidRDefault="00EC3852" w:rsidP="00EC3852">
      <w:pPr>
        <w:ind w:firstLine="567"/>
        <w:jc w:val="left"/>
      </w:pPr>
      <w:r w:rsidRPr="00EC3852">
        <w:t>Từ hôm đó, bạn bắt đầu hành động. Bạn bỏ rác đúng thùng, nhặt rác trong sân trường và nhẹ nhàng nhắc nhở các bạn khác:</w:t>
      </w:r>
      <w:r w:rsidRPr="00EC3852">
        <w:br/>
        <w:t>– “Vỏ chuối cho vào thùng xanh lá nhé!”</w:t>
      </w:r>
      <w:r w:rsidRPr="00EC3852">
        <w:br/>
        <w:t>– “Chai nhựa bỏ vào thùng xanh dương để tái chế!”</w:t>
      </w:r>
      <w:r w:rsidRPr="00EC3852">
        <w:br/>
        <w:t>– “Rác còn lại thì bỏ vào thùng xám!”</w:t>
      </w:r>
    </w:p>
    <w:p w14:paraId="233A48C3" w14:textId="77777777" w:rsidR="00EC3852" w:rsidRPr="00EC3852" w:rsidRDefault="00EC3852" w:rsidP="00EC3852">
      <w:pPr>
        <w:ind w:firstLine="567"/>
        <w:jc w:val="left"/>
      </w:pPr>
      <w:r w:rsidRPr="00EC3852">
        <w:t>Dần dần, ngày càng nhiều bạn học sinh làm theo. Sân trường trở nên sạch sẽ hơn, không còn rác vương vãi. Ba chiếc thùng rác vui mừng ra mặt.</w:t>
      </w:r>
    </w:p>
    <w:p w14:paraId="0E0625B4" w14:textId="77777777" w:rsidR="00EC3852" w:rsidRPr="00EC3852" w:rsidRDefault="00EC3852" w:rsidP="00EC3852">
      <w:pPr>
        <w:ind w:firstLine="567"/>
        <w:jc w:val="left"/>
      </w:pPr>
      <w:r w:rsidRPr="00EC3852">
        <w:t>Chiếc thùng xanh lá reo lên:</w:t>
      </w:r>
      <w:r w:rsidRPr="00EC3852">
        <w:br/>
        <w:t>– “Rác hữu cơ của tớ giờ đã được ủ thành phân bón cho cây rồi!”</w:t>
      </w:r>
    </w:p>
    <w:p w14:paraId="1CE11B19" w14:textId="77777777" w:rsidR="00EC3852" w:rsidRPr="00EC3852" w:rsidRDefault="00EC3852" w:rsidP="00EC3852">
      <w:pPr>
        <w:ind w:firstLine="567"/>
        <w:jc w:val="left"/>
      </w:pPr>
      <w:r w:rsidRPr="00EC3852">
        <w:t>Chiếc thùng xanh dương hạnh phúc nói:</w:t>
      </w:r>
      <w:r w:rsidRPr="00EC3852">
        <w:br/>
        <w:t>– “Nhờ các bạn, tớ đã giúp tạo ra những sản phẩm mới từ rác tái chế!”</w:t>
      </w:r>
    </w:p>
    <w:p w14:paraId="02D9441C" w14:textId="77777777" w:rsidR="00EC3852" w:rsidRPr="00EC3852" w:rsidRDefault="00EC3852" w:rsidP="00EC3852">
      <w:pPr>
        <w:ind w:firstLine="567"/>
        <w:jc w:val="left"/>
      </w:pPr>
      <w:r w:rsidRPr="00EC3852">
        <w:t>Chiếc thùng màu xám mỉm cười:</w:t>
      </w:r>
      <w:r w:rsidRPr="00EC3852">
        <w:br/>
        <w:t>– “Tớ không còn quá tải nữa. Môi trường cũng được bảo vệ tốt hơn rồi!”</w:t>
      </w:r>
    </w:p>
    <w:p w14:paraId="64169839" w14:textId="77777777" w:rsidR="00EC3852" w:rsidRPr="00EC3852" w:rsidRDefault="00EC3852" w:rsidP="00EC3852">
      <w:pPr>
        <w:ind w:firstLine="567"/>
        <w:jc w:val="left"/>
      </w:pPr>
      <w:r w:rsidRPr="00EC3852">
        <w:lastRenderedPageBreak/>
        <w:t>Câu chuyện nhỏ ấy nhắc nhở chúng ta rằng: phân loại rác tại nguồn không phải là việc lớn lao, mà chỉ bắt đầu từ một hành động rất nhỏ – bỏ rác đúng thùng. Nhưng chính những hành động nhỏ ấy sẽ tạo nên sự thay đổi lớn cho môi trường.</w:t>
      </w:r>
    </w:p>
    <w:p w14:paraId="51DAA96F" w14:textId="77777777" w:rsidR="00EC3852" w:rsidRPr="00EC3852" w:rsidRDefault="00EC3852" w:rsidP="00EC3852">
      <w:pPr>
        <w:ind w:firstLine="567"/>
        <w:jc w:val="left"/>
      </w:pPr>
      <w:r w:rsidRPr="00EC3852">
        <w:t>Là học sinh trung học cơ sở, chúng em hiểu rằng: bảo vệ môi trường là trách nhiệm của mỗi người. Hãy để ba chiếc thùng rác luôn mỉm cười, để trường học luôn xanh – sạch – đẹp, và để Trái Đất của chúng ta mãi là ngôi nhà đáng sống.</w:t>
      </w:r>
    </w:p>
    <w:p w14:paraId="4CA2F94A" w14:textId="77777777" w:rsidR="00EC3852" w:rsidRPr="00EC3852" w:rsidRDefault="00EC3852" w:rsidP="00EC3852">
      <w:pPr>
        <w:ind w:firstLine="567"/>
        <w:jc w:val="left"/>
      </w:pPr>
      <w:r w:rsidRPr="00EC3852">
        <w:t>Hãy phân loại rác tại nguồn – vì hôm nay, vì ngày mai!</w:t>
      </w:r>
    </w:p>
    <w:p w14:paraId="4A56D4BD" w14:textId="77777777" w:rsidR="00EC3852" w:rsidRDefault="00EC3852" w:rsidP="00EC3852">
      <w:pPr>
        <w:ind w:firstLine="567"/>
        <w:jc w:val="center"/>
        <w:rPr>
          <w:b/>
          <w:bCs/>
          <w:color w:val="EE0000"/>
          <w:lang w:val="en-US"/>
        </w:rPr>
      </w:pPr>
    </w:p>
    <w:p w14:paraId="06B7548E" w14:textId="77777777" w:rsidR="00EC3852" w:rsidRDefault="00EC3852">
      <w:pPr>
        <w:rPr>
          <w:b/>
          <w:bCs/>
          <w:color w:val="EE0000"/>
          <w:lang w:val="en-US"/>
        </w:rPr>
      </w:pPr>
      <w:r>
        <w:rPr>
          <w:b/>
          <w:bCs/>
          <w:color w:val="EE0000"/>
          <w:lang w:val="en-US"/>
        </w:rPr>
        <w:br w:type="page"/>
      </w:r>
    </w:p>
    <w:p w14:paraId="04B23171" w14:textId="28C1374F" w:rsidR="00EC3852" w:rsidRDefault="00EC3852" w:rsidP="00EC3852">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4</w:t>
      </w:r>
    </w:p>
    <w:p w14:paraId="0B2E7CCB" w14:textId="28F2F306" w:rsidR="00BC5082" w:rsidRPr="00BC5082" w:rsidRDefault="00BC5082" w:rsidP="00BC5082">
      <w:pPr>
        <w:jc w:val="center"/>
      </w:pPr>
      <w:r w:rsidRPr="00BC5082">
        <w:rPr>
          <w:b/>
          <w:bCs/>
        </w:rPr>
        <w:t>TUYÊN TRUYỀN</w:t>
      </w:r>
      <w:r>
        <w:rPr>
          <w:b/>
          <w:bCs/>
          <w:lang w:val="en-US"/>
        </w:rPr>
        <w:t xml:space="preserve"> </w:t>
      </w:r>
      <w:r w:rsidRPr="00BC5082">
        <w:rPr>
          <w:b/>
          <w:bCs/>
        </w:rPr>
        <w:t>PHÂN LOẠI RÁC TẠI NGUỒN</w:t>
      </w:r>
    </w:p>
    <w:p w14:paraId="11761BA4" w14:textId="77777777" w:rsidR="00BC5082" w:rsidRPr="00BC5082" w:rsidRDefault="00BC5082" w:rsidP="00EC3852">
      <w:pPr>
        <w:ind w:firstLine="567"/>
        <w:jc w:val="left"/>
      </w:pPr>
      <w:r w:rsidRPr="00BC5082">
        <w:t>Kính thưa thầy cô và các bạn học sinh thân mến!</w:t>
      </w:r>
    </w:p>
    <w:p w14:paraId="7B0F1646" w14:textId="77777777" w:rsidR="00BC5082" w:rsidRPr="00BC5082" w:rsidRDefault="00BC5082" w:rsidP="00EC3852">
      <w:pPr>
        <w:ind w:firstLine="567"/>
        <w:jc w:val="left"/>
      </w:pPr>
      <w:r w:rsidRPr="00BC5082">
        <w:t xml:space="preserve">Hiện nay, ô nhiễm môi trường đang trở thành một vấn đề nghiêm trọng trên toàn thế giới. Một trong những nguyên nhân lớn gây ô nhiễm chính là rác thải sinh hoạt ngày càng gia tăng, trong khi việc xử lý rác chưa hiệu quả. Trước thực trạng đó, </w:t>
      </w:r>
      <w:r w:rsidRPr="00BC5082">
        <w:rPr>
          <w:b/>
          <w:bCs/>
        </w:rPr>
        <w:t>phân loại rác tại nguồn</w:t>
      </w:r>
      <w:r w:rsidRPr="00BC5082">
        <w:t xml:space="preserve"> là một việc làm rất cần thiết và cấp bách, góp phần bảo vệ môi trường sống của chúng ta.</w:t>
      </w:r>
    </w:p>
    <w:p w14:paraId="0CD68860" w14:textId="77777777" w:rsidR="00BC5082" w:rsidRPr="00BC5082" w:rsidRDefault="00BC5082" w:rsidP="00EC3852">
      <w:pPr>
        <w:ind w:firstLine="567"/>
        <w:jc w:val="left"/>
      </w:pPr>
      <w:r w:rsidRPr="00BC5082">
        <w:t>Rác thải sinh hoạt hằng ngày tưởng chừng nhỏ bé nhưng lại gây ra nhiều hậu quả lớn. Nếu rác không được phân loại, chúng sẽ bị chôn lấp hoặc đốt chung, gây ô nhiễm đất, nước và không khí. Ngược lại, nếu được phân loại đúng cách, nhiều loại rác có thể được tái chế, tái sử dụng, giúp tiết kiệm tài nguyên thiên nhiên và giảm lượng rác thải ra môi trường.</w:t>
      </w:r>
    </w:p>
    <w:p w14:paraId="1D3A719E" w14:textId="77777777" w:rsidR="00BC5082" w:rsidRPr="00BC5082" w:rsidRDefault="00BC5082" w:rsidP="00EC3852">
      <w:pPr>
        <w:ind w:firstLine="567"/>
        <w:jc w:val="left"/>
      </w:pPr>
      <w:r w:rsidRPr="00BC5082">
        <w:t xml:space="preserve">Phân loại rác tại nguồn nghĩa là </w:t>
      </w:r>
      <w:r w:rsidRPr="00BC5082">
        <w:rPr>
          <w:b/>
          <w:bCs/>
        </w:rPr>
        <w:t>ngay tại gia đình, trường học hay nơi sinh hoạt</w:t>
      </w:r>
      <w:r w:rsidRPr="00BC5082">
        <w:t>, chúng ta chia rác thành từng nhóm khác nhau. Thông thường, rác được chia thành ba loại chính:</w:t>
      </w:r>
    </w:p>
    <w:p w14:paraId="66256A5A" w14:textId="77777777" w:rsidR="00BC5082" w:rsidRPr="00BC5082" w:rsidRDefault="00BC5082" w:rsidP="00EC3852">
      <w:pPr>
        <w:numPr>
          <w:ilvl w:val="0"/>
          <w:numId w:val="1"/>
        </w:numPr>
        <w:ind w:firstLine="567"/>
        <w:jc w:val="left"/>
      </w:pPr>
      <w:r w:rsidRPr="00BC5082">
        <w:rPr>
          <w:b/>
          <w:bCs/>
        </w:rPr>
        <w:t>Rác hữu cơ</w:t>
      </w:r>
      <w:r w:rsidRPr="00BC5082">
        <w:t>: là các loại rác dễ phân hủy như thức ăn thừa, vỏ trái cây, rau củ hỏng… Loại rác này có thể dùng để ủ phân bón cho cây trồng.</w:t>
      </w:r>
    </w:p>
    <w:p w14:paraId="446DE220" w14:textId="77777777" w:rsidR="00BC5082" w:rsidRPr="00BC5082" w:rsidRDefault="00BC5082" w:rsidP="00EC3852">
      <w:pPr>
        <w:numPr>
          <w:ilvl w:val="0"/>
          <w:numId w:val="1"/>
        </w:numPr>
        <w:ind w:firstLine="567"/>
        <w:jc w:val="left"/>
      </w:pPr>
      <w:r w:rsidRPr="00BC5082">
        <w:rPr>
          <w:b/>
          <w:bCs/>
        </w:rPr>
        <w:t>Rác tái chế</w:t>
      </w:r>
      <w:r w:rsidRPr="00BC5082">
        <w:t>: gồm giấy, chai nhựa, lon kim loại, thủy tinh… Những loại rác này có thể được thu gom và tái chế thành các sản phẩm mới.</w:t>
      </w:r>
    </w:p>
    <w:p w14:paraId="4688C0E3" w14:textId="77777777" w:rsidR="00BC5082" w:rsidRPr="00BC5082" w:rsidRDefault="00BC5082" w:rsidP="00EC3852">
      <w:pPr>
        <w:numPr>
          <w:ilvl w:val="0"/>
          <w:numId w:val="1"/>
        </w:numPr>
        <w:ind w:firstLine="567"/>
        <w:jc w:val="left"/>
      </w:pPr>
      <w:r w:rsidRPr="00BC5082">
        <w:rPr>
          <w:b/>
          <w:bCs/>
        </w:rPr>
        <w:t>Rác vô cơ, rác khó tái chế</w:t>
      </w:r>
      <w:r w:rsidRPr="00BC5082">
        <w:t>: như túi nilon bẩn, gốm sứ vỡ, tã lót… cần được xử lý đúng cách để không gây hại cho môi trường.</w:t>
      </w:r>
    </w:p>
    <w:p w14:paraId="075CA773" w14:textId="77777777" w:rsidR="00BC5082" w:rsidRPr="00BC5082" w:rsidRDefault="00BC5082" w:rsidP="00EC3852">
      <w:pPr>
        <w:ind w:firstLine="567"/>
        <w:jc w:val="left"/>
      </w:pPr>
      <w:r w:rsidRPr="00BC5082">
        <w:t>Là học sinh trung học cơ sở, chúng em có thể góp phần bảo vệ môi trường bằng những hành động rất đơn giản nhưng thiết thực. Trước hết, mỗi bạn cần hình thành thói quen bỏ rác đúng nơi quy định và đúng loại thùng rác. Tại trường học, chúng ta có thể nhắc nhở nhau không xả rác bừa bãi, tích cực tham gia các hoạt động vệ sinh trường lớp, chăm sóc cây xanh. Tại gia đình, em có thể tuyên truyền cho ông bà, cha mẹ cùng thực hiện phân loại rác, hạn chế sử dụng đồ nhựa dùng một lần.</w:t>
      </w:r>
    </w:p>
    <w:p w14:paraId="0890983C" w14:textId="77777777" w:rsidR="00BC5082" w:rsidRPr="00BC5082" w:rsidRDefault="00BC5082" w:rsidP="00EC3852">
      <w:pPr>
        <w:ind w:firstLine="567"/>
        <w:jc w:val="left"/>
      </w:pPr>
      <w:r w:rsidRPr="00BC5082">
        <w:t>Ngoài ra, chúng ta cũng có thể tái sử dụng rác thải bằng cách sáng tạo những sản phẩm hữu ích như làm đồ dùng học tập từ chai nhựa, làm đồ trang trí từ giấy vụn… Điều này không chỉ giúp giảm rác thải mà còn rèn luyện tính tiết kiệm và khả năng sáng tạo của học sinh.</w:t>
      </w:r>
    </w:p>
    <w:p w14:paraId="2E2CE4C7" w14:textId="77777777" w:rsidR="00BC5082" w:rsidRPr="00BC5082" w:rsidRDefault="00BC5082" w:rsidP="00EC3852">
      <w:pPr>
        <w:ind w:firstLine="567"/>
        <w:jc w:val="left"/>
      </w:pPr>
      <w:r w:rsidRPr="00BC5082">
        <w:lastRenderedPageBreak/>
        <w:t>Phân loại rác tại nguồn không phải là việc làm khó khăn, nhưng cần sự kiên trì và ý thức của mỗi người. Khi mỗi học sinh đều có ý thức bảo vệ môi trường, chúng ta sẽ góp phần xây dựng một ngôi trường xanh – sạch – đẹp và một môi trường sống trong lành cho hôm nay và cho cả thế hệ mai sau.</w:t>
      </w:r>
    </w:p>
    <w:p w14:paraId="0B517BDD" w14:textId="77777777" w:rsidR="00BC5082" w:rsidRPr="00BC5082" w:rsidRDefault="00BC5082" w:rsidP="00EC3852">
      <w:pPr>
        <w:ind w:firstLine="567"/>
        <w:jc w:val="left"/>
      </w:pPr>
      <w:r w:rsidRPr="00BC5082">
        <w:t>Em xin kêu gọi tất cả các bạn học sinh hãy cùng nhau hành động vì môi trường, bắt đầu từ việc nhỏ nhất là phân loại rác tại nguồn. Vì một Trái Đất xanh – sạch – đẹp, hãy chung tay bảo vệ môi trường ngay từ hôm nay!</w:t>
      </w:r>
    </w:p>
    <w:p w14:paraId="50099165" w14:textId="77777777" w:rsidR="00BC5082" w:rsidRPr="00BC5082" w:rsidRDefault="00BC5082" w:rsidP="00EC3852">
      <w:pPr>
        <w:ind w:firstLine="567"/>
        <w:jc w:val="left"/>
      </w:pPr>
      <w:r w:rsidRPr="00BC5082">
        <w:rPr>
          <w:b/>
          <w:bCs/>
        </w:rPr>
        <w:t>Em xin trân trọng cảm ơn!</w:t>
      </w:r>
    </w:p>
    <w:p w14:paraId="134A6776" w14:textId="77777777" w:rsidR="00EC3852" w:rsidRDefault="00BC5082" w:rsidP="00EC3852">
      <w:pPr>
        <w:ind w:firstLine="567"/>
        <w:rPr>
          <w:lang w:val="en-US"/>
        </w:rPr>
      </w:pPr>
      <w:r>
        <w:br w:type="page"/>
      </w:r>
    </w:p>
    <w:p w14:paraId="14D7A68C" w14:textId="642E73B9" w:rsidR="00EC3852" w:rsidRDefault="00EC3852" w:rsidP="00EC3852">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5</w:t>
      </w:r>
    </w:p>
    <w:p w14:paraId="3A07CD39" w14:textId="286FC986" w:rsidR="00EC3852" w:rsidRPr="00EC3852" w:rsidRDefault="00EC3852" w:rsidP="00EC3852">
      <w:pPr>
        <w:ind w:firstLine="567"/>
        <w:jc w:val="center"/>
        <w:rPr>
          <w:b/>
          <w:bCs/>
        </w:rPr>
      </w:pPr>
      <w:r w:rsidRPr="00EC3852">
        <w:rPr>
          <w:b/>
          <w:bCs/>
        </w:rPr>
        <w:t>LỜI KÊU GỌI</w:t>
      </w:r>
    </w:p>
    <w:p w14:paraId="5858E4D0" w14:textId="77777777" w:rsidR="00EC3852" w:rsidRPr="00EC3852" w:rsidRDefault="00EC3852" w:rsidP="00EC3852">
      <w:pPr>
        <w:ind w:firstLine="567"/>
      </w:pPr>
      <w:r w:rsidRPr="00EC3852">
        <w:t>Các bạn thân mến!</w:t>
      </w:r>
    </w:p>
    <w:p w14:paraId="654EE8FC" w14:textId="77777777" w:rsidR="00EC3852" w:rsidRPr="00EC3852" w:rsidRDefault="00EC3852" w:rsidP="00EC3852">
      <w:pPr>
        <w:ind w:firstLine="567"/>
      </w:pPr>
      <w:r w:rsidRPr="00EC3852">
        <w:t xml:space="preserve">Chúng ta chỉ có </w:t>
      </w:r>
      <w:r w:rsidRPr="00EC3852">
        <w:rPr>
          <w:b/>
          <w:bCs/>
        </w:rPr>
        <w:t>một Trái Đất duy nhất</w:t>
      </w:r>
      <w:r w:rsidRPr="00EC3852">
        <w:t xml:space="preserve"> để sống, học tập và trưởng thành. Nếu hôm nay chúng ta thờ ơ với rác thải, thì ngày mai chính chúng ta sẽ phải đối mặt với ô nhiễm, bệnh tật và thiên tai. Đừng để những chiếc thùng rác phải “khóc thầm” vì sự vô ý của con người!</w:t>
      </w:r>
    </w:p>
    <w:p w14:paraId="1F4CFB31" w14:textId="77777777" w:rsidR="00EC3852" w:rsidRPr="00EC3852" w:rsidRDefault="00EC3852" w:rsidP="00EC3852">
      <w:pPr>
        <w:ind w:firstLine="567"/>
      </w:pPr>
      <w:r w:rsidRPr="00EC3852">
        <w:t xml:space="preserve">Hãy bắt đầu </w:t>
      </w:r>
      <w:r w:rsidRPr="00EC3852">
        <w:rPr>
          <w:b/>
          <w:bCs/>
        </w:rPr>
        <w:t>ngay từ bây giờ</w:t>
      </w:r>
      <w:r w:rsidRPr="00EC3852">
        <w:t xml:space="preserve">, ngay tại </w:t>
      </w:r>
      <w:r w:rsidRPr="00EC3852">
        <w:rPr>
          <w:b/>
          <w:bCs/>
        </w:rPr>
        <w:t>trường học, gia đình và nơi em sống</w:t>
      </w:r>
      <w:r w:rsidRPr="00EC3852">
        <w:t>:</w:t>
      </w:r>
    </w:p>
    <w:p w14:paraId="674D5300" w14:textId="77777777" w:rsidR="00EC3852" w:rsidRPr="00EC3852" w:rsidRDefault="00EC3852" w:rsidP="00EC3852">
      <w:pPr>
        <w:numPr>
          <w:ilvl w:val="0"/>
          <w:numId w:val="8"/>
        </w:numPr>
      </w:pPr>
      <w:r w:rsidRPr="00EC3852">
        <w:t>Bỏ rác đúng nơi quy định</w:t>
      </w:r>
    </w:p>
    <w:p w14:paraId="1C761CCA" w14:textId="77777777" w:rsidR="00EC3852" w:rsidRPr="00EC3852" w:rsidRDefault="00EC3852" w:rsidP="00EC3852">
      <w:pPr>
        <w:numPr>
          <w:ilvl w:val="0"/>
          <w:numId w:val="8"/>
        </w:numPr>
      </w:pPr>
      <w:r w:rsidRPr="00EC3852">
        <w:t>Phân loại rác tại nguồn</w:t>
      </w:r>
    </w:p>
    <w:p w14:paraId="7A3B3989" w14:textId="77777777" w:rsidR="00EC3852" w:rsidRPr="00EC3852" w:rsidRDefault="00EC3852" w:rsidP="00EC3852">
      <w:pPr>
        <w:numPr>
          <w:ilvl w:val="0"/>
          <w:numId w:val="8"/>
        </w:numPr>
      </w:pPr>
      <w:r w:rsidRPr="00EC3852">
        <w:t>Giảm sử dụng nhựa dùng một lần</w:t>
      </w:r>
    </w:p>
    <w:p w14:paraId="4D1B39E6" w14:textId="77777777" w:rsidR="00EC3852" w:rsidRPr="00EC3852" w:rsidRDefault="00EC3852" w:rsidP="00EC3852">
      <w:pPr>
        <w:numPr>
          <w:ilvl w:val="0"/>
          <w:numId w:val="8"/>
        </w:numPr>
      </w:pPr>
      <w:r w:rsidRPr="00EC3852">
        <w:t>Tuyên truyền để người thân, bạn bè cùng thực hiện</w:t>
      </w:r>
    </w:p>
    <w:p w14:paraId="28891395" w14:textId="77777777" w:rsidR="00EC3852" w:rsidRPr="00EC3852" w:rsidRDefault="00EC3852" w:rsidP="00EC3852">
      <w:pPr>
        <w:ind w:firstLine="567"/>
      </w:pPr>
      <w:r w:rsidRPr="00EC3852">
        <w:t xml:space="preserve">Mỗi hành động nhỏ của chúng ta hôm nay sẽ góp phần tạo nên </w:t>
      </w:r>
      <w:r w:rsidRPr="00EC3852">
        <w:rPr>
          <w:b/>
          <w:bCs/>
        </w:rPr>
        <w:t>một môi trường xanh – sạch – đẹp cho ngày mai</w:t>
      </w:r>
      <w:r w:rsidRPr="00EC3852">
        <w:t>. Là học sinh trung học cơ sở, chúng ta không chỉ học giỏi mà còn cần sống có trách nhiệm với thiên nhiên và cộng đồng.</w:t>
      </w:r>
    </w:p>
    <w:p w14:paraId="2DC10B9A" w14:textId="77777777" w:rsidR="00EC3852" w:rsidRPr="00EC3852" w:rsidRDefault="00EC3852" w:rsidP="00EC3852">
      <w:pPr>
        <w:jc w:val="left"/>
      </w:pPr>
      <w:r w:rsidRPr="00EC3852">
        <w:rPr>
          <w:b/>
          <w:bCs/>
        </w:rPr>
        <w:t>Hãy cùng nhau hành động!</w:t>
      </w:r>
      <w:r w:rsidRPr="00EC3852">
        <w:rPr>
          <w:b/>
          <w:bCs/>
        </w:rPr>
        <w:br/>
        <w:t>Hãy phân loại rác tại nguồn!</w:t>
      </w:r>
      <w:r w:rsidRPr="00EC3852">
        <w:rPr>
          <w:b/>
          <w:bCs/>
        </w:rPr>
        <w:br/>
        <w:t>Vì ngôi trường thân yêu – Vì môi trường sống – Vì tương lai của chính chúng ta!</w:t>
      </w:r>
    </w:p>
    <w:p w14:paraId="00CB5A57" w14:textId="3F2B4DF6" w:rsidR="00EC3852" w:rsidRDefault="00EC3852">
      <w:r>
        <w:br w:type="page"/>
      </w:r>
    </w:p>
    <w:p w14:paraId="62B36114" w14:textId="176E509F" w:rsidR="00EC3852" w:rsidRDefault="00EC3852" w:rsidP="00EC3852">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6</w:t>
      </w:r>
    </w:p>
    <w:p w14:paraId="110F9F46" w14:textId="45D6D752" w:rsidR="0078308E" w:rsidRDefault="0078308E" w:rsidP="00EC3852">
      <w:pPr>
        <w:jc w:val="center"/>
        <w:rPr>
          <w:b/>
          <w:bCs/>
          <w:color w:val="EE0000"/>
          <w:lang w:val="en-US"/>
        </w:rPr>
      </w:pPr>
      <w:r>
        <w:rPr>
          <w:b/>
          <w:bCs/>
          <w:color w:val="EE0000"/>
          <w:lang w:val="en-US"/>
        </w:rPr>
        <w:t xml:space="preserve">BÀI THƠ TUYÊN TRUYỀN </w:t>
      </w:r>
    </w:p>
    <w:p w14:paraId="128E11D1" w14:textId="77777777" w:rsidR="0078308E" w:rsidRDefault="0078308E" w:rsidP="00EC3852">
      <w:pPr>
        <w:jc w:val="center"/>
        <w:rPr>
          <w:b/>
          <w:bCs/>
          <w:color w:val="EE0000"/>
          <w:lang w:val="en-US"/>
        </w:rPr>
      </w:pPr>
    </w:p>
    <w:p w14:paraId="229505B6" w14:textId="77777777" w:rsidR="0078308E" w:rsidRDefault="0078308E" w:rsidP="0078308E">
      <w:pPr>
        <w:jc w:val="center"/>
        <w:rPr>
          <w:b/>
          <w:bCs/>
          <w:lang w:val="en-US"/>
        </w:rPr>
      </w:pPr>
      <w:r w:rsidRPr="0078308E">
        <w:rPr>
          <w:b/>
          <w:bCs/>
        </w:rPr>
        <w:t>Tên bài: Lời nhắn của hành tinh xanh</w:t>
      </w:r>
    </w:p>
    <w:p w14:paraId="0A2A54EE" w14:textId="77777777" w:rsidR="0078308E" w:rsidRPr="0078308E" w:rsidRDefault="0078308E" w:rsidP="0078308E">
      <w:pPr>
        <w:jc w:val="center"/>
        <w:rPr>
          <w:b/>
          <w:bCs/>
          <w:lang w:val="en-US"/>
        </w:rPr>
      </w:pPr>
    </w:p>
    <w:p w14:paraId="518AE026" w14:textId="77777777" w:rsidR="0078308E" w:rsidRDefault="0078308E" w:rsidP="0078308E">
      <w:pPr>
        <w:jc w:val="center"/>
        <w:rPr>
          <w:lang w:val="en-US"/>
        </w:rPr>
      </w:pPr>
      <w:r w:rsidRPr="0078308E">
        <w:t>Hôm nay dạo bước quanh trường</w:t>
      </w:r>
    </w:p>
    <w:p w14:paraId="135D1EE7" w14:textId="77777777" w:rsidR="0078308E" w:rsidRDefault="0078308E" w:rsidP="0078308E">
      <w:pPr>
        <w:jc w:val="center"/>
        <w:rPr>
          <w:lang w:val="en-US"/>
        </w:rPr>
      </w:pPr>
      <w:r w:rsidRPr="0078308E">
        <w:t>Thấy túi nilon vứt vương bên đường</w:t>
      </w:r>
    </w:p>
    <w:p w14:paraId="3083658D" w14:textId="654B7413" w:rsidR="0078308E" w:rsidRDefault="0078308E" w:rsidP="0078308E">
      <w:pPr>
        <w:jc w:val="center"/>
        <w:rPr>
          <w:lang w:val="en-US"/>
        </w:rPr>
      </w:pPr>
      <w:r w:rsidRPr="0078308E">
        <w:t>Bạn ơi, có chút vấn vương?</w:t>
      </w:r>
    </w:p>
    <w:p w14:paraId="4A08D6CE" w14:textId="571089CD" w:rsidR="0078308E" w:rsidRPr="0078308E" w:rsidRDefault="0078308E" w:rsidP="0078308E">
      <w:pPr>
        <w:jc w:val="center"/>
      </w:pPr>
      <w:r w:rsidRPr="0078308E">
        <w:t>Môi trường kêu cứu, hãy thương lấy đời!</w:t>
      </w:r>
    </w:p>
    <w:p w14:paraId="4D01F8B0" w14:textId="11CE0C83" w:rsidR="0078308E" w:rsidRDefault="0078308E" w:rsidP="0078308E">
      <w:pPr>
        <w:jc w:val="center"/>
        <w:rPr>
          <w:lang w:val="en-US"/>
        </w:rPr>
      </w:pPr>
      <w:r w:rsidRPr="0078308E">
        <w:t>Rác này đâu phải bỏ rơi</w:t>
      </w:r>
    </w:p>
    <w:p w14:paraId="3D0B5666" w14:textId="28C2BEB4" w:rsidR="0078308E" w:rsidRDefault="0078308E" w:rsidP="0078308E">
      <w:pPr>
        <w:jc w:val="center"/>
        <w:rPr>
          <w:lang w:val="en-US"/>
        </w:rPr>
      </w:pPr>
      <w:r w:rsidRPr="0078308E">
        <w:t>Chia ba ngăn nhỏ, rạng ngời mai sau:</w:t>
      </w:r>
    </w:p>
    <w:p w14:paraId="14F823F9" w14:textId="521AD34F" w:rsidR="0078308E" w:rsidRDefault="0078308E" w:rsidP="0078308E">
      <w:pPr>
        <w:jc w:val="center"/>
        <w:rPr>
          <w:lang w:val="en-US"/>
        </w:rPr>
      </w:pPr>
      <w:r w:rsidRPr="0078308E">
        <w:t>Rác hữu cơ – để cùng nhau</w:t>
      </w:r>
    </w:p>
    <w:p w14:paraId="502585CF" w14:textId="76FE4DB6" w:rsidR="0078308E" w:rsidRPr="0078308E" w:rsidRDefault="0078308E" w:rsidP="0078308E">
      <w:pPr>
        <w:jc w:val="center"/>
      </w:pPr>
      <w:r w:rsidRPr="0078308E">
        <w:t>Ủ thành phân bón, rau mau xanh rờn.</w:t>
      </w:r>
    </w:p>
    <w:p w14:paraId="76FF8D5D" w14:textId="6A296852" w:rsidR="0078308E" w:rsidRDefault="0078308E" w:rsidP="0078308E">
      <w:pPr>
        <w:jc w:val="center"/>
        <w:rPr>
          <w:lang w:val="en-US"/>
        </w:rPr>
      </w:pPr>
      <w:r w:rsidRPr="0078308E">
        <w:t>Rác tái chế – quý nào hơn</w:t>
      </w:r>
    </w:p>
    <w:p w14:paraId="3D5464C4" w14:textId="5193FDD6" w:rsidR="0078308E" w:rsidRDefault="0078308E" w:rsidP="0078308E">
      <w:pPr>
        <w:jc w:val="center"/>
        <w:rPr>
          <w:lang w:val="en-US"/>
        </w:rPr>
      </w:pPr>
      <w:r>
        <w:rPr>
          <w:lang w:val="en-US"/>
        </w:rPr>
        <w:t>C</w:t>
      </w:r>
      <w:r w:rsidRPr="0078308E">
        <w:t>hai nhựa, giấy cũ, chẳng còn bỏ hoang</w:t>
      </w:r>
    </w:p>
    <w:p w14:paraId="4D0BE686" w14:textId="357DD1BC" w:rsidR="0078308E" w:rsidRDefault="0078308E" w:rsidP="0078308E">
      <w:pPr>
        <w:jc w:val="center"/>
        <w:rPr>
          <w:lang w:val="en-US"/>
        </w:rPr>
      </w:pPr>
      <w:r w:rsidRPr="0078308E">
        <w:t>Vòng đời sẽ lại sang trang</w:t>
      </w:r>
    </w:p>
    <w:p w14:paraId="4A8B4265" w14:textId="69AA8061" w:rsidR="0078308E" w:rsidRPr="0078308E" w:rsidRDefault="0078308E" w:rsidP="0078308E">
      <w:pPr>
        <w:jc w:val="center"/>
      </w:pPr>
      <w:r w:rsidRPr="0078308E">
        <w:t>Tiết kiệm tài sản, vẻ vang trường mình.</w:t>
      </w:r>
    </w:p>
    <w:p w14:paraId="3B62A28C" w14:textId="36E3EEB7" w:rsidR="0078308E" w:rsidRDefault="0078308E" w:rsidP="0078308E">
      <w:pPr>
        <w:jc w:val="center"/>
        <w:rPr>
          <w:lang w:val="en-US"/>
        </w:rPr>
      </w:pPr>
      <w:r w:rsidRPr="0078308E">
        <w:t>Rác còn lại – gửi niềm tin</w:t>
      </w:r>
    </w:p>
    <w:p w14:paraId="4CCC7100" w14:textId="338EC290" w:rsidR="0078308E" w:rsidRDefault="0078308E" w:rsidP="0078308E">
      <w:pPr>
        <w:jc w:val="center"/>
        <w:rPr>
          <w:lang w:val="en-US"/>
        </w:rPr>
      </w:pPr>
      <w:r w:rsidRPr="0078308E">
        <w:t xml:space="preserve">Bỏ vào ngăn cuối, vệ sinh sạch </w:t>
      </w:r>
      <w:r>
        <w:rPr>
          <w:lang w:val="en-US"/>
        </w:rPr>
        <w:t>s</w:t>
      </w:r>
      <w:r w:rsidRPr="0078308E">
        <w:t>àn</w:t>
      </w:r>
    </w:p>
    <w:p w14:paraId="619AFC4D" w14:textId="6531E2CE" w:rsidR="0078308E" w:rsidRDefault="0078308E" w:rsidP="0078308E">
      <w:pPr>
        <w:jc w:val="center"/>
        <w:rPr>
          <w:lang w:val="en-US"/>
        </w:rPr>
      </w:pPr>
      <w:r w:rsidRPr="0078308E">
        <w:t>Hành động nhỏ, ý nghĩa tràn</w:t>
      </w:r>
    </w:p>
    <w:p w14:paraId="5B7F019E" w14:textId="5A17E437" w:rsidR="0078308E" w:rsidRPr="0078308E" w:rsidRDefault="0078308E" w:rsidP="0078308E">
      <w:pPr>
        <w:jc w:val="center"/>
      </w:pPr>
      <w:r w:rsidRPr="0078308E">
        <w:t>Phân loại tại nguồn, muôn vàn niềm vui!</w:t>
      </w:r>
    </w:p>
    <w:p w14:paraId="69DE1328" w14:textId="77777777" w:rsidR="00EC3852" w:rsidRDefault="00EC3852" w:rsidP="00EC3852">
      <w:pPr>
        <w:jc w:val="center"/>
        <w:rPr>
          <w:b/>
          <w:bCs/>
          <w:color w:val="EE0000"/>
          <w:lang w:val="en-US"/>
        </w:rPr>
      </w:pPr>
    </w:p>
    <w:p w14:paraId="7B5ABA8B" w14:textId="31C19DC4" w:rsidR="001F5220" w:rsidRDefault="001F5220">
      <w:r>
        <w:br w:type="page"/>
      </w:r>
    </w:p>
    <w:p w14:paraId="618F1FC3" w14:textId="7F2DE0CC" w:rsidR="001F5220" w:rsidRDefault="001F5220" w:rsidP="001F5220">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7</w:t>
      </w:r>
    </w:p>
    <w:p w14:paraId="4AC27081" w14:textId="77777777" w:rsidR="001F5220" w:rsidRDefault="001F5220" w:rsidP="001F5220">
      <w:pPr>
        <w:jc w:val="center"/>
        <w:rPr>
          <w:b/>
          <w:bCs/>
          <w:color w:val="EE0000"/>
          <w:lang w:val="en-US"/>
        </w:rPr>
      </w:pPr>
      <w:r>
        <w:rPr>
          <w:b/>
          <w:bCs/>
          <w:color w:val="EE0000"/>
          <w:lang w:val="en-US"/>
        </w:rPr>
        <w:t xml:space="preserve">BÀI THƠ TUYÊN TRUYỀN </w:t>
      </w:r>
    </w:p>
    <w:p w14:paraId="6AF0AE1E" w14:textId="77777777" w:rsidR="001F5220" w:rsidRDefault="001F5220" w:rsidP="001F5220">
      <w:pPr>
        <w:jc w:val="center"/>
        <w:rPr>
          <w:b/>
          <w:bCs/>
          <w:color w:val="EE0000"/>
          <w:lang w:val="en-US"/>
        </w:rPr>
      </w:pPr>
    </w:p>
    <w:p w14:paraId="4F89D789" w14:textId="3816BAEA" w:rsidR="001F5220" w:rsidRDefault="001F5220" w:rsidP="001F5220">
      <w:pPr>
        <w:ind w:firstLine="567"/>
        <w:jc w:val="center"/>
        <w:rPr>
          <w:lang w:val="en-US"/>
        </w:rPr>
      </w:pPr>
      <w:r w:rsidRPr="001F5220">
        <w:t>Bạn nhìn thấy gì trong những túi rác đen?</w:t>
      </w:r>
    </w:p>
    <w:p w14:paraId="08AB14DA" w14:textId="5B0D6744" w:rsidR="001F5220" w:rsidRDefault="001F5220" w:rsidP="001F5220">
      <w:pPr>
        <w:ind w:firstLine="567"/>
        <w:jc w:val="center"/>
        <w:rPr>
          <w:lang w:val="en-US"/>
        </w:rPr>
      </w:pPr>
      <w:r w:rsidRPr="001F5220">
        <w:t>Là sự lãng phí hay là mầm sống mới?</w:t>
      </w:r>
    </w:p>
    <w:p w14:paraId="1C82EE58" w14:textId="77777777" w:rsidR="001F5220" w:rsidRDefault="001F5220" w:rsidP="001F5220">
      <w:pPr>
        <w:ind w:firstLine="567"/>
        <w:jc w:val="center"/>
        <w:rPr>
          <w:lang w:val="en-US"/>
        </w:rPr>
      </w:pPr>
      <w:r w:rsidRPr="001F5220">
        <w:t xml:space="preserve">Nếu chúng ta cứ đổ chung một mối </w:t>
      </w:r>
    </w:p>
    <w:p w14:paraId="2E60E914" w14:textId="28C15913" w:rsidR="001F5220" w:rsidRPr="001F5220" w:rsidRDefault="001F5220" w:rsidP="001F5220">
      <w:pPr>
        <w:ind w:firstLine="567"/>
        <w:jc w:val="center"/>
      </w:pPr>
      <w:r w:rsidRPr="001F5220">
        <w:t>Rác sẽ là thuốc độc của tương lai.</w:t>
      </w:r>
    </w:p>
    <w:p w14:paraId="3CD5075E" w14:textId="2C3F87C0" w:rsidR="001F5220" w:rsidRDefault="001F5220" w:rsidP="001F5220">
      <w:pPr>
        <w:ind w:firstLine="567"/>
        <w:jc w:val="center"/>
        <w:rPr>
          <w:lang w:val="en-US"/>
        </w:rPr>
      </w:pPr>
      <w:r w:rsidRPr="001F5220">
        <w:t>Hãy dừng lại một giây thôi, bạn ơi!</w:t>
      </w:r>
    </w:p>
    <w:p w14:paraId="339E67B5" w14:textId="1C47A7BF" w:rsidR="001F5220" w:rsidRDefault="001F5220" w:rsidP="001F5220">
      <w:pPr>
        <w:ind w:firstLine="567"/>
        <w:jc w:val="center"/>
        <w:rPr>
          <w:lang w:val="en-US"/>
        </w:rPr>
      </w:pPr>
      <w:r w:rsidRPr="001F5220">
        <w:t>Phân loại rác từ khi tay vừa nhấc</w:t>
      </w:r>
    </w:p>
    <w:p w14:paraId="383D0195" w14:textId="03FAF972" w:rsidR="001F5220" w:rsidRDefault="001F5220" w:rsidP="001F5220">
      <w:pPr>
        <w:ind w:firstLine="567"/>
        <w:jc w:val="center"/>
        <w:rPr>
          <w:lang w:val="en-US"/>
        </w:rPr>
      </w:pPr>
      <w:r w:rsidRPr="001F5220">
        <w:t>Vỏ chai nhựa không phải là đồ vứt</w:t>
      </w:r>
    </w:p>
    <w:p w14:paraId="56DA6E4B" w14:textId="5EFD589A" w:rsidR="001F5220" w:rsidRPr="001F5220" w:rsidRDefault="001F5220" w:rsidP="001F5220">
      <w:pPr>
        <w:ind w:firstLine="567"/>
        <w:jc w:val="center"/>
      </w:pPr>
      <w:r w:rsidRPr="001F5220">
        <w:t>Nó muốn được tái sinh thành sợi vải, thành đồ chơi.</w:t>
      </w:r>
    </w:p>
    <w:p w14:paraId="1B37E4B2" w14:textId="4E404096" w:rsidR="001F5220" w:rsidRDefault="001F5220" w:rsidP="001F5220">
      <w:pPr>
        <w:ind w:firstLine="567"/>
        <w:jc w:val="center"/>
        <w:rPr>
          <w:lang w:val="en-US"/>
        </w:rPr>
      </w:pPr>
      <w:r w:rsidRPr="001F5220">
        <w:t>Mẩu thức ăn thừa cũng muốn giúp ích cho đời</w:t>
      </w:r>
    </w:p>
    <w:p w14:paraId="1F0FA85E" w14:textId="11FAA0D9" w:rsidR="001F5220" w:rsidRDefault="001F5220" w:rsidP="001F5220">
      <w:pPr>
        <w:ind w:firstLine="567"/>
        <w:jc w:val="center"/>
        <w:rPr>
          <w:lang w:val="en-US"/>
        </w:rPr>
      </w:pPr>
      <w:r w:rsidRPr="001F5220">
        <w:t>Làm xanh mướt những mầm non trong đất</w:t>
      </w:r>
    </w:p>
    <w:p w14:paraId="5E0D7CA7" w14:textId="56F95CF4" w:rsidR="001F5220" w:rsidRDefault="001F5220" w:rsidP="001F5220">
      <w:pPr>
        <w:ind w:firstLine="567"/>
        <w:jc w:val="center"/>
        <w:rPr>
          <w:lang w:val="en-US"/>
        </w:rPr>
      </w:pPr>
      <w:r w:rsidRPr="001F5220">
        <w:t>Chỉ cần chúng ta thật tâm, chân thật</w:t>
      </w:r>
    </w:p>
    <w:p w14:paraId="14C61EC5" w14:textId="50FEE7BF" w:rsidR="001F5220" w:rsidRPr="001F5220" w:rsidRDefault="001F5220" w:rsidP="001F5220">
      <w:pPr>
        <w:ind w:firstLine="567"/>
        <w:jc w:val="center"/>
      </w:pPr>
      <w:r w:rsidRPr="001F5220">
        <w:t>Đặt rác đúng nơi, đúng chỗ, đúng màu.</w:t>
      </w:r>
    </w:p>
    <w:p w14:paraId="3B363433" w14:textId="376FD85B" w:rsidR="001F5220" w:rsidRDefault="001F5220" w:rsidP="001F5220">
      <w:pPr>
        <w:ind w:firstLine="567"/>
        <w:jc w:val="center"/>
        <w:rPr>
          <w:lang w:val="en-US"/>
        </w:rPr>
      </w:pPr>
      <w:r w:rsidRPr="001F5220">
        <w:t>Đừng để rác thành gánh nặng của mai sau</w:t>
      </w:r>
    </w:p>
    <w:p w14:paraId="47D4FD1C" w14:textId="58CBDB1F" w:rsidR="001F5220" w:rsidRDefault="001F5220" w:rsidP="001F5220">
      <w:pPr>
        <w:ind w:firstLine="567"/>
        <w:jc w:val="center"/>
        <w:rPr>
          <w:lang w:val="en-US"/>
        </w:rPr>
      </w:pPr>
      <w:r w:rsidRPr="001F5220">
        <w:t>Hãy để rác kể câu chuyện về sự sống</w:t>
      </w:r>
    </w:p>
    <w:p w14:paraId="6847E8C4" w14:textId="1FA219B8" w:rsidR="001F5220" w:rsidRDefault="001F5220" w:rsidP="001F5220">
      <w:pPr>
        <w:ind w:firstLine="567"/>
        <w:jc w:val="center"/>
        <w:rPr>
          <w:lang w:val="en-US"/>
        </w:rPr>
      </w:pPr>
      <w:r w:rsidRPr="001F5220">
        <w:t>Từ đôi tay chúng mình – những người trẻ năng động</w:t>
      </w:r>
    </w:p>
    <w:p w14:paraId="0F973825" w14:textId="4673EC95" w:rsidR="001F5220" w:rsidRPr="001F5220" w:rsidRDefault="001F5220" w:rsidP="001F5220">
      <w:pPr>
        <w:ind w:firstLine="567"/>
        <w:jc w:val="center"/>
      </w:pPr>
      <w:r w:rsidRPr="001F5220">
        <w:t>Phân loại tại nguồn, cho Trái Đất mãi xanh!</w:t>
      </w:r>
    </w:p>
    <w:p w14:paraId="6BCE39DF" w14:textId="1E15EE7E" w:rsidR="001F5220" w:rsidRDefault="001F5220">
      <w:r>
        <w:br w:type="page"/>
      </w:r>
    </w:p>
    <w:p w14:paraId="5E2564FD" w14:textId="294142EE" w:rsidR="001F5220" w:rsidRDefault="001F5220" w:rsidP="001F5220">
      <w:pPr>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8</w:t>
      </w:r>
    </w:p>
    <w:p w14:paraId="02E1A115" w14:textId="00A995FC" w:rsidR="001F5220" w:rsidRPr="001F5220" w:rsidRDefault="001F5220" w:rsidP="001F5220">
      <w:pPr>
        <w:ind w:firstLine="567"/>
        <w:rPr>
          <w:b/>
          <w:bCs/>
        </w:rPr>
      </w:pPr>
      <w:r w:rsidRPr="001F5220">
        <w:rPr>
          <w:b/>
          <w:bCs/>
        </w:rPr>
        <w:t>CUỘC PHIÊU LƯU CỦA NHỮNG “NGƯỜI BẠN” BỊ BỎ QUÊN</w:t>
      </w:r>
    </w:p>
    <w:p w14:paraId="24ED4C37" w14:textId="77777777" w:rsidR="001F5220" w:rsidRPr="001F5220" w:rsidRDefault="001F5220" w:rsidP="001F5220">
      <w:pPr>
        <w:ind w:firstLine="567"/>
      </w:pPr>
      <w:r w:rsidRPr="001F5220">
        <w:t>Tôi là một chiếc chai nhựa xanh, tên thường gọi là Blue. Tôi vừa kết thúc sứ mệnh giải khát cho một cậu học sinh dưới cái nắng gay gắt của giờ tan trường. Cứ tưởng hành trình của mình đến đây là chấm dứt, nhưng không, tôi đã được chứng kiến một cuộc phiêu lưu đầy bất ngờ ngay tại trạm trung chuyển rác của trường THCS.</w:t>
      </w:r>
    </w:p>
    <w:p w14:paraId="3E91AC8E" w14:textId="77777777" w:rsidR="001F5220" w:rsidRPr="001F5220" w:rsidRDefault="001F5220" w:rsidP="001F5220">
      <w:pPr>
        <w:ind w:firstLine="567"/>
      </w:pPr>
      <w:r w:rsidRPr="001F5220">
        <w:t>Trong chiếc túi nilon đen tối mịt, tôi bị ép chặt giữa một đống hỗn độn: nào là vỏ chuối thâm đen, vài mẩu bánh mì thừa, một chiếc khẩu trang cũ và cả những mảnh giấy vụn từ bài kiểm tra toán.</w:t>
      </w:r>
    </w:p>
    <w:p w14:paraId="75959481" w14:textId="77777777" w:rsidR="001F5220" w:rsidRPr="001F5220" w:rsidRDefault="001F5220" w:rsidP="001F5220">
      <w:pPr>
        <w:ind w:firstLine="567"/>
      </w:pPr>
      <w:r w:rsidRPr="001F5220">
        <w:rPr>
          <w:i/>
          <w:iCs/>
        </w:rPr>
        <w:t>"Ôi, khó thở quá!"</w:t>
      </w:r>
      <w:r w:rsidRPr="001F5220">
        <w:t xml:space="preserve"> – Anh bạn Vỏ Chuối rên rỉ – </w:t>
      </w:r>
      <w:r w:rsidRPr="001F5220">
        <w:rPr>
          <w:i/>
          <w:iCs/>
        </w:rPr>
        <w:t>"Tôi vốn có thể trở thành phân bón cho vườn hoa hồng trước cổng trường, nhưng giờ bị kẹt ở đây, tôi sẽ lên men và bốc mùi hôi thối mất thôi."</w:t>
      </w:r>
    </w:p>
    <w:p w14:paraId="066F1FAA" w14:textId="77777777" w:rsidR="001F5220" w:rsidRPr="001F5220" w:rsidRDefault="001F5220" w:rsidP="001F5220">
      <w:pPr>
        <w:ind w:firstLine="567"/>
      </w:pPr>
      <w:r w:rsidRPr="001F5220">
        <w:t xml:space="preserve">Chị Giấy Vụn bên cạnh cũng sụt sùi: </w:t>
      </w:r>
      <w:r w:rsidRPr="001F5220">
        <w:rPr>
          <w:i/>
          <w:iCs/>
        </w:rPr>
        <w:t>"Còn tôi, nếu được nằm ở ngăn rác tái chế, tôi đã có thể trở thành một cuốn vở mới. Giờ tôi bị dính nước canh từ túi thức ăn này, tôi chẳng còn giá trị gì nữa rồi..."</w:t>
      </w:r>
    </w:p>
    <w:p w14:paraId="701E678A" w14:textId="77777777" w:rsidR="001F5220" w:rsidRPr="001F5220" w:rsidRDefault="001F5220" w:rsidP="001F5220">
      <w:pPr>
        <w:ind w:firstLine="567"/>
      </w:pPr>
      <w:r w:rsidRPr="001F5220">
        <w:t>Tất cả chúng tôi đều lo sợ. Nếu cứ bị trộn lẫn thế này, điểm đến cuối cùng của cả nhóm sẽ là bãi chôn lấp – nơi chúng tôi sẽ nằm im lìm hàng trăm năm, âm thầm làm ô nhiễm lòng đất và nguồn nước.</w:t>
      </w:r>
    </w:p>
    <w:p w14:paraId="59770E78" w14:textId="77777777" w:rsidR="001F5220" w:rsidRPr="001F5220" w:rsidRDefault="001F5220" w:rsidP="001F5220">
      <w:pPr>
        <w:ind w:firstLine="567"/>
      </w:pPr>
      <w:r w:rsidRPr="001F5220">
        <w:t xml:space="preserve">Nhưng đúng lúc đó, một bàn tay nhỏ nhắn mở túi ra. Đó là Lan, cô bạn lớp trưởng lớp 8A. Lan không vứt cả túi rác vào thùng như mọi khi. Bạn ấy mỉm cười và nói với nhóm bạn đi cùng: </w:t>
      </w:r>
      <w:r w:rsidRPr="001F5220">
        <w:rPr>
          <w:i/>
          <w:iCs/>
        </w:rPr>
        <w:t>"Đợi chút, chúng mình phân loại đã nhé! Chỉ mất thêm 30 giây thôi nhưng sẽ cứu được rất nhiều bạn rác đấy."</w:t>
      </w:r>
    </w:p>
    <w:p w14:paraId="4772FCD1" w14:textId="77777777" w:rsidR="001F5220" w:rsidRPr="001F5220" w:rsidRDefault="001F5220" w:rsidP="001F5220">
      <w:pPr>
        <w:ind w:firstLine="567"/>
      </w:pPr>
      <w:r w:rsidRPr="001F5220">
        <w:t>Thế là, một cuộc "di cư" ngoạn mục bắt đầu:</w:t>
      </w:r>
    </w:p>
    <w:p w14:paraId="2159B4FF" w14:textId="77777777" w:rsidR="001F5220" w:rsidRPr="001F5220" w:rsidRDefault="001F5220" w:rsidP="001F5220">
      <w:pPr>
        <w:numPr>
          <w:ilvl w:val="0"/>
          <w:numId w:val="9"/>
        </w:numPr>
      </w:pPr>
      <w:r w:rsidRPr="001F5220">
        <w:rPr>
          <w:b/>
          <w:bCs/>
        </w:rPr>
        <w:t>Anh bạn Vỏ Chuối</w:t>
      </w:r>
      <w:r w:rsidRPr="001F5220">
        <w:t xml:space="preserve"> được nhẹ nhàng đưa vào thùng dán nhãn </w:t>
      </w:r>
      <w:r w:rsidRPr="001F5220">
        <w:rPr>
          <w:b/>
          <w:bCs/>
        </w:rPr>
        <w:t>"Rác thực phẩm"</w:t>
      </w:r>
      <w:r w:rsidRPr="001F5220">
        <w:t>. Anh ấy reo lên sung sướng vì biết mình sắp được đến khu ủ phân hữu cơ của CLB Em yêu khoa học.</w:t>
      </w:r>
    </w:p>
    <w:p w14:paraId="098150AA" w14:textId="77777777" w:rsidR="001F5220" w:rsidRPr="001F5220" w:rsidRDefault="001F5220" w:rsidP="001F5220">
      <w:pPr>
        <w:numPr>
          <w:ilvl w:val="0"/>
          <w:numId w:val="9"/>
        </w:numPr>
      </w:pPr>
      <w:r w:rsidRPr="001F5220">
        <w:rPr>
          <w:b/>
          <w:bCs/>
        </w:rPr>
        <w:t>Chị Giấy Vụn và tôi (Chai nhựa Blue)</w:t>
      </w:r>
      <w:r w:rsidRPr="001F5220">
        <w:t xml:space="preserve"> được ưu tiên nằm vào ngăn </w:t>
      </w:r>
      <w:r w:rsidRPr="001F5220">
        <w:rPr>
          <w:b/>
          <w:bCs/>
        </w:rPr>
        <w:t>"Rác tái chế"</w:t>
      </w:r>
      <w:r w:rsidRPr="001F5220">
        <w:t>. Chúng tôi nhìn nhau, thầm hiểu rằng mình sắp được "hồi sinh" ở một nhà máy nào đó, tiếp tục phục vụ cuộc sống.</w:t>
      </w:r>
    </w:p>
    <w:p w14:paraId="41003BCF" w14:textId="77777777" w:rsidR="001F5220" w:rsidRPr="001F5220" w:rsidRDefault="001F5220" w:rsidP="001F5220">
      <w:pPr>
        <w:numPr>
          <w:ilvl w:val="0"/>
          <w:numId w:val="9"/>
        </w:numPr>
      </w:pPr>
      <w:r w:rsidRPr="001F5220">
        <w:t xml:space="preserve">Riêng chiếc khẩu trang cũ và mảnh gốm vỡ được đưa vào ngăn </w:t>
      </w:r>
      <w:r w:rsidRPr="001F5220">
        <w:rPr>
          <w:b/>
          <w:bCs/>
        </w:rPr>
        <w:t>"Rác còn lại"</w:t>
      </w:r>
      <w:r w:rsidRPr="001F5220">
        <w:t xml:space="preserve"> để xử lý chuyên biệt, không làm ảnh hưởng đến ai.</w:t>
      </w:r>
    </w:p>
    <w:p w14:paraId="07D08CE7" w14:textId="6325E01A" w:rsidR="003E048B" w:rsidRDefault="001F5220" w:rsidP="00223B9D">
      <w:pPr>
        <w:ind w:firstLine="567"/>
        <w:jc w:val="center"/>
        <w:rPr>
          <w:b/>
          <w:bCs/>
          <w:color w:val="EE0000"/>
          <w:lang w:val="en-US"/>
        </w:rPr>
      </w:pPr>
      <w:r w:rsidRPr="001F5220">
        <w:lastRenderedPageBreak/>
        <w:t xml:space="preserve">Nhìn từ ngăn thùng sạch sẽ, tôi thấy gương mặt Lan rạng rỡ hẳn lên. Lan bảo: </w:t>
      </w:r>
      <w:r w:rsidRPr="001F5220">
        <w:rPr>
          <w:i/>
          <w:iCs/>
        </w:rPr>
        <w:t>"Các cậu biết không, phân loại rác tại nguồn chính là cách chúng mình tri ân Trái Đất đấy!"</w:t>
      </w:r>
      <w:r w:rsidR="003E048B">
        <w:br w:type="page"/>
      </w:r>
      <w:r w:rsidR="003E048B" w:rsidRPr="0014454C">
        <w:rPr>
          <w:b/>
          <w:bCs/>
          <w:color w:val="EE0000"/>
          <w:lang w:val="en-US"/>
        </w:rPr>
        <w:lastRenderedPageBreak/>
        <w:t xml:space="preserve">GỢI Ý </w:t>
      </w:r>
      <w:r w:rsidR="003E048B" w:rsidRPr="00BC5082">
        <w:rPr>
          <w:b/>
          <w:bCs/>
          <w:color w:val="EE0000"/>
        </w:rPr>
        <w:t>BÀI DỰ THI</w:t>
      </w:r>
      <w:r w:rsidR="003E048B" w:rsidRPr="0014454C">
        <w:rPr>
          <w:b/>
          <w:bCs/>
          <w:color w:val="EE0000"/>
          <w:lang w:val="en-US"/>
        </w:rPr>
        <w:t xml:space="preserve"> SỐ </w:t>
      </w:r>
      <w:r w:rsidR="003E048B">
        <w:rPr>
          <w:b/>
          <w:bCs/>
          <w:color w:val="EE0000"/>
          <w:lang w:val="en-US"/>
        </w:rPr>
        <w:t>9</w:t>
      </w:r>
    </w:p>
    <w:p w14:paraId="6A2B9A7B" w14:textId="77777777" w:rsidR="003E048B" w:rsidRPr="003E048B" w:rsidRDefault="003E048B" w:rsidP="003E048B">
      <w:pPr>
        <w:ind w:firstLine="567"/>
        <w:rPr>
          <w:b/>
          <w:bCs/>
        </w:rPr>
      </w:pPr>
      <w:r w:rsidRPr="003E048B">
        <w:rPr>
          <w:b/>
          <w:bCs/>
        </w:rPr>
        <w:t>CÂU CHUYỆN TỪ NĂM 2050: TIẾNG KÊU CỨU CỦA ĐẤT MẸ</w:t>
      </w:r>
    </w:p>
    <w:p w14:paraId="25D2574C" w14:textId="77777777" w:rsidR="003E048B" w:rsidRPr="003E048B" w:rsidRDefault="003E048B" w:rsidP="003E048B">
      <w:pPr>
        <w:ind w:firstLine="567"/>
      </w:pPr>
      <w:r w:rsidRPr="003E048B">
        <w:t xml:space="preserve">Tôi là một nhà du hành thời gian, vừa trở về từ năm 2050. Các bạn có tò mò về thế giới sau 25 năm nữa không? Đáng tiếc, đó không phải là một thành phố bay rực rỡ như trong phim viễn tưởng. Hình ảnh đập vào mắt tôi là những "ngọn núi" xám xịt, bốc mùi nồng nặc, bao phủ lấy những cánh đồng xưa kia vốn xanh mướt. Đó là vương quốc của </w:t>
      </w:r>
      <w:r w:rsidRPr="003E048B">
        <w:rPr>
          <w:b/>
          <w:bCs/>
        </w:rPr>
        <w:t>Chất thải rắn</w:t>
      </w:r>
      <w:r w:rsidRPr="003E048B">
        <w:t>.</w:t>
      </w:r>
    </w:p>
    <w:p w14:paraId="116BC6B2" w14:textId="77777777" w:rsidR="003E048B" w:rsidRPr="003E048B" w:rsidRDefault="003E048B" w:rsidP="003E048B">
      <w:pPr>
        <w:ind w:firstLine="567"/>
      </w:pPr>
      <w:r w:rsidRPr="003E048B">
        <w:t>Hãy để tôi kể cho các bạn nghe về "sức mạnh hủy diệt" thầm lặng của chúng mà tôi đã chứng kiến:</w:t>
      </w:r>
    </w:p>
    <w:p w14:paraId="6EB24419" w14:textId="77777777" w:rsidR="003E048B" w:rsidRPr="003E048B" w:rsidRDefault="003E048B" w:rsidP="003E048B">
      <w:pPr>
        <w:ind w:firstLine="567"/>
        <w:rPr>
          <w:b/>
          <w:bCs/>
        </w:rPr>
      </w:pPr>
      <w:r w:rsidRPr="003E048B">
        <w:rPr>
          <w:b/>
          <w:bCs/>
        </w:rPr>
        <w:t>1. Cuộc xâm lăng của những "kẻ bất tử"</w:t>
      </w:r>
    </w:p>
    <w:p w14:paraId="47EB5E14" w14:textId="77777777" w:rsidR="003E048B" w:rsidRPr="003E048B" w:rsidRDefault="003E048B" w:rsidP="003E048B">
      <w:pPr>
        <w:ind w:firstLine="567"/>
      </w:pPr>
      <w:r w:rsidRPr="003E048B">
        <w:t>Trong chuyến du hành ấy, tôi gặp lại một người bạn cũ: Một chiếc túi nilon mà tôi đã lỡ tay vứt xuống mương nước vào năm 2025. Sau 25 năm, nó vẫn ở đó, không hề mất đi mà chỉ rách mướp thành những mảnh li ti.</w:t>
      </w:r>
    </w:p>
    <w:p w14:paraId="2B850DCB" w14:textId="77777777" w:rsidR="003E048B" w:rsidRPr="003E048B" w:rsidRDefault="003E048B" w:rsidP="003E048B">
      <w:pPr>
        <w:ind w:firstLine="567"/>
      </w:pPr>
      <w:r w:rsidRPr="003E048B">
        <w:t xml:space="preserve">Anh bạn nilon này hãnh diện khoe: </w:t>
      </w:r>
      <w:r w:rsidRPr="003E048B">
        <w:rPr>
          <w:i/>
          <w:iCs/>
        </w:rPr>
        <w:t>"Chúng tôi là những kẻ bất tử! Phải mất 500 năm tôi mới tan biến. Trong lúc chờ đợi, tôi đã kịp chặn đứng dòng chảy của các con sông, khiến nước ngập lụt mỗi khi mưa xuống, và là 'nhà tù' giam giữ những chú cá tội nghiệp."</w:t>
      </w:r>
    </w:p>
    <w:p w14:paraId="2A6EE722" w14:textId="77777777" w:rsidR="003E048B" w:rsidRPr="003E048B" w:rsidRDefault="003E048B" w:rsidP="003E048B">
      <w:pPr>
        <w:ind w:firstLine="567"/>
        <w:rPr>
          <w:b/>
          <w:bCs/>
        </w:rPr>
      </w:pPr>
      <w:r w:rsidRPr="003E048B">
        <w:rPr>
          <w:b/>
          <w:bCs/>
        </w:rPr>
        <w:t>2. Sự im lặng chết chóc dưới lòng đất</w:t>
      </w:r>
    </w:p>
    <w:p w14:paraId="7BA5DAA4" w14:textId="77777777" w:rsidR="003E048B" w:rsidRPr="003E048B" w:rsidRDefault="003E048B" w:rsidP="003E048B">
      <w:pPr>
        <w:ind w:firstLine="567"/>
      </w:pPr>
      <w:r w:rsidRPr="003E048B">
        <w:t xml:space="preserve">Tôi đi bộ ra ngoại ô, nơi trước đây là vùng trồng rau sạch. Nhưng giờ đây, đất đai khô cằn, chai cứng. Một bác nông dân tương lai nghẹn ngào bảo tôi: </w:t>
      </w:r>
      <w:r w:rsidRPr="003E048B">
        <w:rPr>
          <w:i/>
          <w:iCs/>
        </w:rPr>
        <w:t>"Chất thải rắn như kim loại nặng từ pin cũ, chai nhựa, mảnh sành... đã ngấm chất độc vào đất. Vi sinh vật chết hết, rễ cây không thể xuyên qua lớp rác bị chôn v lấp để tìm nước. Đất đã 'chết' rồi cháu ạ!"</w:t>
      </w:r>
    </w:p>
    <w:p w14:paraId="24C1B6DF" w14:textId="77777777" w:rsidR="003E048B" w:rsidRPr="003E048B" w:rsidRDefault="003E048B" w:rsidP="003E048B">
      <w:pPr>
        <w:ind w:firstLine="567"/>
      </w:pPr>
      <w:r w:rsidRPr="003E048B">
        <w:t>Hóa ra, chất thải rắn không chỉ chiếm diện tích, mà nó còn giải phóng những chất độc như chì, thủy ngân vào mạch nước ngầm – nguồn nước mà chính con người chúng ta đang uống mỗi ngày.</w:t>
      </w:r>
    </w:p>
    <w:p w14:paraId="36915511" w14:textId="77777777" w:rsidR="003E048B" w:rsidRPr="003E048B" w:rsidRDefault="003E048B" w:rsidP="003E048B">
      <w:pPr>
        <w:ind w:firstLine="567"/>
        <w:rPr>
          <w:b/>
          <w:bCs/>
        </w:rPr>
      </w:pPr>
      <w:r w:rsidRPr="003E048B">
        <w:rPr>
          <w:b/>
          <w:bCs/>
        </w:rPr>
        <w:t>3. "Bát canh" vi nhựa</w:t>
      </w:r>
    </w:p>
    <w:p w14:paraId="00792EAB" w14:textId="77777777" w:rsidR="003E048B" w:rsidRPr="003E048B" w:rsidRDefault="003E048B" w:rsidP="003E048B">
      <w:pPr>
        <w:ind w:firstLine="567"/>
      </w:pPr>
      <w:r w:rsidRPr="003E048B">
        <w:t>Kinh khủng nhất là khi tôi nhìn thấy những đứa trẻ năm 2050 ăn cá. Những con cá ấy không còn vị ngọt của biển cả. Trong bụng chúng chứa đầy những hạt nhựa nhỏ xíu (vi nhựa). Chất thải rắn trôi ra biển, bị sóng đánh tan ra nhưng không mất đi, chúng đi vào chuỗi thức ăn và cuối cùng quay lại đầu độc cơ thể con người, gây ra những căn bệnh quái ác mà y học phải bó tay.</w:t>
      </w:r>
    </w:p>
    <w:p w14:paraId="4F12D48D" w14:textId="77777777" w:rsidR="003E048B" w:rsidRPr="003E048B" w:rsidRDefault="003E048B" w:rsidP="003E048B">
      <w:pPr>
        <w:ind w:firstLine="567"/>
        <w:rPr>
          <w:b/>
          <w:bCs/>
        </w:rPr>
      </w:pPr>
      <w:r w:rsidRPr="003E048B">
        <w:rPr>
          <w:b/>
          <w:bCs/>
        </w:rPr>
        <w:lastRenderedPageBreak/>
        <w:t>Hồi kết: Trở về hiện tại</w:t>
      </w:r>
    </w:p>
    <w:p w14:paraId="2070F83F" w14:textId="77777777" w:rsidR="003E048B" w:rsidRPr="003E048B" w:rsidRDefault="003E048B" w:rsidP="003E048B">
      <w:pPr>
        <w:ind w:firstLine="567"/>
      </w:pPr>
      <w:r w:rsidRPr="003E048B">
        <w:t>Khi cánh cửa thời gian đóng lại, đưa tôi trở về ngôi trường THCS thân yêu này, tôi đã bật khóc vì thấy sân trường mình vẫn còn xanh, những ngăn tủ lớp vẫn còn sạch. Nhưng tôi biết, nếu chúng ta vẫn giữ thói quen sử dụng đồ nhựa dùng một lần vô tội vạ, vẫn vứt pin cũ vào thùng rác sinh hoạt, thì tương lai 2050 mà tôi vừa thấy sẽ trở thành sự thật.</w:t>
      </w:r>
    </w:p>
    <w:p w14:paraId="28F04641" w14:textId="77777777" w:rsidR="003E048B" w:rsidRPr="003E048B" w:rsidRDefault="003E048B" w:rsidP="003E048B">
      <w:pPr>
        <w:ind w:firstLine="567"/>
      </w:pPr>
      <w:r w:rsidRPr="003E048B">
        <w:rPr>
          <w:b/>
          <w:bCs/>
        </w:rPr>
        <w:t>Các bạn ơi!</w:t>
      </w:r>
      <w:r w:rsidRPr="003E048B">
        <w:t xml:space="preserve"> Chất thải rắn là một "con quái vật" do chính con người tạo ra, nhưng chúng ta hoàn toàn có thể thuần hóa nó. Thay vì vứt bỏ, hãy:</w:t>
      </w:r>
    </w:p>
    <w:p w14:paraId="24C3FC63" w14:textId="77777777" w:rsidR="003E048B" w:rsidRPr="003E048B" w:rsidRDefault="003E048B" w:rsidP="003E048B">
      <w:pPr>
        <w:numPr>
          <w:ilvl w:val="0"/>
          <w:numId w:val="10"/>
        </w:numPr>
      </w:pPr>
      <w:r w:rsidRPr="003E048B">
        <w:rPr>
          <w:b/>
          <w:bCs/>
        </w:rPr>
        <w:t>Từ chối:</w:t>
      </w:r>
      <w:r w:rsidRPr="003E048B">
        <w:t xml:space="preserve"> Nói không với túi nilon và nhựa dùng một lần.</w:t>
      </w:r>
    </w:p>
    <w:p w14:paraId="0DB63477" w14:textId="77777777" w:rsidR="003E048B" w:rsidRPr="003E048B" w:rsidRDefault="003E048B" w:rsidP="003E048B">
      <w:pPr>
        <w:numPr>
          <w:ilvl w:val="0"/>
          <w:numId w:val="10"/>
        </w:numPr>
      </w:pPr>
      <w:r w:rsidRPr="003E048B">
        <w:rPr>
          <w:b/>
          <w:bCs/>
        </w:rPr>
        <w:t>Tiết giảm:</w:t>
      </w:r>
      <w:r w:rsidRPr="003E048B">
        <w:t xml:space="preserve"> Chỉ mua những gì thực sự cần thiết.</w:t>
      </w:r>
    </w:p>
    <w:p w14:paraId="22076C2F" w14:textId="77777777" w:rsidR="003E048B" w:rsidRPr="003E048B" w:rsidRDefault="003E048B" w:rsidP="003E048B">
      <w:pPr>
        <w:numPr>
          <w:ilvl w:val="0"/>
          <w:numId w:val="10"/>
        </w:numPr>
      </w:pPr>
      <w:r w:rsidRPr="003E048B">
        <w:rPr>
          <w:b/>
          <w:bCs/>
        </w:rPr>
        <w:t>Tái chế:</w:t>
      </w:r>
      <w:r w:rsidRPr="003E048B">
        <w:t xml:space="preserve"> Biến những chai lọ, giấy vụn thành nguồn tài nguyên mới.</w:t>
      </w:r>
    </w:p>
    <w:p w14:paraId="11CE0E56" w14:textId="77777777" w:rsidR="003E048B" w:rsidRPr="003E048B" w:rsidRDefault="003E048B" w:rsidP="003E048B">
      <w:pPr>
        <w:ind w:firstLine="567"/>
      </w:pPr>
      <w:r w:rsidRPr="003E048B">
        <w:t>Đừng để rác thải trở thành di sản duy nhất chúng ta để lại cho thế hệ mai sau. Hãy hành động ngay hôm nay, trước khi "con quái vật" ấy nuốt chửng màu xanh của hành tinh này!</w:t>
      </w:r>
    </w:p>
    <w:p w14:paraId="31067C04" w14:textId="5E0119EE" w:rsidR="00223B9D" w:rsidRDefault="00223B9D">
      <w:r>
        <w:br w:type="page"/>
      </w:r>
    </w:p>
    <w:p w14:paraId="76459DC3" w14:textId="5B69254E" w:rsidR="00223B9D" w:rsidRDefault="00223B9D" w:rsidP="00223B9D">
      <w:pPr>
        <w:ind w:firstLine="567"/>
        <w:jc w:val="center"/>
        <w:rPr>
          <w:b/>
          <w:bCs/>
          <w:color w:val="EE0000"/>
          <w:lang w:val="en-US"/>
        </w:rPr>
      </w:pPr>
      <w:r w:rsidRPr="0014454C">
        <w:rPr>
          <w:b/>
          <w:bCs/>
          <w:color w:val="EE0000"/>
          <w:lang w:val="en-US"/>
        </w:rPr>
        <w:lastRenderedPageBreak/>
        <w:t xml:space="preserve">GỢI Ý </w:t>
      </w:r>
      <w:r w:rsidRPr="00BC5082">
        <w:rPr>
          <w:b/>
          <w:bCs/>
          <w:color w:val="EE0000"/>
        </w:rPr>
        <w:t>BÀI DỰ THI</w:t>
      </w:r>
      <w:r w:rsidRPr="0014454C">
        <w:rPr>
          <w:b/>
          <w:bCs/>
          <w:color w:val="EE0000"/>
          <w:lang w:val="en-US"/>
        </w:rPr>
        <w:t xml:space="preserve"> SỐ </w:t>
      </w:r>
      <w:r>
        <w:rPr>
          <w:b/>
          <w:bCs/>
          <w:color w:val="EE0000"/>
          <w:lang w:val="en-US"/>
        </w:rPr>
        <w:t>10</w:t>
      </w:r>
    </w:p>
    <w:p w14:paraId="0E3140EB" w14:textId="77777777" w:rsidR="00223B9D" w:rsidRPr="00223B9D" w:rsidRDefault="00223B9D" w:rsidP="00223B9D">
      <w:pPr>
        <w:ind w:firstLine="567"/>
        <w:jc w:val="left"/>
        <w:rPr>
          <w:b/>
          <w:bCs/>
        </w:rPr>
      </w:pPr>
      <w:r w:rsidRPr="00223B9D">
        <w:rPr>
          <w:b/>
          <w:bCs/>
        </w:rPr>
        <w:t>THÔNG ĐIỆP XANH: CHẤT THẢI RẮN – "SÁT THỦ GIẤU MẶT" VÀ HÀNH ĐỘNG CỦA CHÚNG TA</w:t>
      </w:r>
    </w:p>
    <w:p w14:paraId="129432F1" w14:textId="77777777" w:rsidR="00223B9D" w:rsidRPr="00223B9D" w:rsidRDefault="00223B9D" w:rsidP="00223B9D">
      <w:pPr>
        <w:ind w:firstLine="567"/>
        <w:jc w:val="left"/>
      </w:pPr>
      <w:r w:rsidRPr="00223B9D">
        <w:t>Kính thưa Ban giám khảo, thưa toàn thể các bạn học sinh!</w:t>
      </w:r>
    </w:p>
    <w:p w14:paraId="5A730A89" w14:textId="77777777" w:rsidR="00223B9D" w:rsidRPr="00223B9D" w:rsidRDefault="00223B9D" w:rsidP="00223B9D">
      <w:pPr>
        <w:ind w:firstLine="567"/>
        <w:jc w:val="left"/>
      </w:pPr>
      <w:r w:rsidRPr="00223B9D">
        <w:t>Chúng ta đang sống trong một thời đại mà sự tiện lợi đôi khi đi kèm với một cái giá quá đắt. Mỗi chiếc túi nilon dùng trong 5 phút, mỗi chiếc ống hút nhựa dùng trong vài giây, hay những món đồ điện tử cũ bị vứt bỏ... tất cả đang tạo nên một "cơn thủy triều đen" mang tên: Chất thải rắn.</w:t>
      </w:r>
    </w:p>
    <w:p w14:paraId="0A681273" w14:textId="77777777" w:rsidR="00223B9D" w:rsidRPr="00223B9D" w:rsidRDefault="00223B9D" w:rsidP="00223B9D">
      <w:pPr>
        <w:ind w:firstLine="567"/>
        <w:jc w:val="left"/>
      </w:pPr>
      <w:r w:rsidRPr="00223B9D">
        <w:t>1. Sự thật tàn khốc phía sau những đống rác</w:t>
      </w:r>
    </w:p>
    <w:p w14:paraId="55986FBC" w14:textId="77777777" w:rsidR="00223B9D" w:rsidRPr="00223B9D" w:rsidRDefault="00223B9D" w:rsidP="00223B9D">
      <w:pPr>
        <w:ind w:firstLine="567"/>
        <w:jc w:val="left"/>
      </w:pPr>
      <w:r w:rsidRPr="00223B9D">
        <w:t>Bạn có biết, mỗi năm thế giới thải ra hàng tỷ tấn chất thải rắn? Chúng không hề biến mất.</w:t>
      </w:r>
    </w:p>
    <w:p w14:paraId="540374B5" w14:textId="77777777" w:rsidR="00223B9D" w:rsidRPr="00223B9D" w:rsidRDefault="00223B9D" w:rsidP="00223B9D">
      <w:pPr>
        <w:numPr>
          <w:ilvl w:val="0"/>
          <w:numId w:val="11"/>
        </w:numPr>
        <w:jc w:val="left"/>
      </w:pPr>
      <w:r w:rsidRPr="00223B9D">
        <w:t>Chúng là "kẻ xâm lược" không gian: Những bãi rác khổng lồ đang nuốt chửng diện tích canh tác, biến những cánh đồng xanh thành những vùng đất chết.</w:t>
      </w:r>
    </w:p>
    <w:p w14:paraId="23A135CC" w14:textId="77777777" w:rsidR="00223B9D" w:rsidRPr="00223B9D" w:rsidRDefault="00223B9D" w:rsidP="00223B9D">
      <w:pPr>
        <w:numPr>
          <w:ilvl w:val="0"/>
          <w:numId w:val="11"/>
        </w:numPr>
        <w:jc w:val="left"/>
      </w:pPr>
      <w:r w:rsidRPr="00223B9D">
        <w:t>Chúng là "thuốc độc" cho nguồn sống: Nhựa, kim loại nặng, linh kiện điện tử... khi bị chôn lấp sẽ rò rỉ hóa chất cực độc vào mạch nước ngầm. Đó chính là nguồn nước mà chúng ta đang uống hàng ngày!</w:t>
      </w:r>
    </w:p>
    <w:p w14:paraId="7A99981D" w14:textId="77777777" w:rsidR="00223B9D" w:rsidRPr="00223B9D" w:rsidRDefault="00223B9D" w:rsidP="00223B9D">
      <w:pPr>
        <w:numPr>
          <w:ilvl w:val="0"/>
          <w:numId w:val="11"/>
        </w:numPr>
        <w:jc w:val="left"/>
      </w:pPr>
      <w:r w:rsidRPr="00223B9D">
        <w:t>Chúng là "kẻ sát hại" thầm lặng: Đốt chất thải rắn bừa bãi sẽ tạo ra khí Dioxin và Furan – những tác nhân hàng đầu gây ung thư và các bệnh về đường hô hấp cho chính chúng ta và cộng đồng.</w:t>
      </w:r>
    </w:p>
    <w:p w14:paraId="716D9BE6" w14:textId="77777777" w:rsidR="00223B9D" w:rsidRPr="00223B9D" w:rsidRDefault="00223B9D" w:rsidP="00223B9D">
      <w:pPr>
        <w:ind w:firstLine="567"/>
        <w:jc w:val="left"/>
      </w:pPr>
      <w:r w:rsidRPr="00223B9D">
        <w:t>2. Đừng để sự vô tâm "đóng băng" tương lai</w:t>
      </w:r>
    </w:p>
    <w:p w14:paraId="1502C111" w14:textId="77777777" w:rsidR="00223B9D" w:rsidRPr="00223B9D" w:rsidRDefault="00223B9D" w:rsidP="00223B9D">
      <w:pPr>
        <w:ind w:firstLine="567"/>
        <w:jc w:val="left"/>
      </w:pPr>
      <w:r w:rsidRPr="00223B9D">
        <w:t xml:space="preserve">Chúng ta thường nghĩ: </w:t>
      </w:r>
      <w:r w:rsidRPr="00223B9D">
        <w:rPr>
          <w:i/>
          <w:iCs/>
        </w:rPr>
        <w:t>"Chỉ một mảnh rác nhỏ thôi mà, có sao đâu!"</w:t>
      </w:r>
      <w:r w:rsidRPr="00223B9D">
        <w:t>. Nhưng hàng triệu cái "một mảnh nhỏ" ấy đang bóp nghẹt đại dương, làm chết hàng triệu sinh vật biển và cuối cùng, những vi nhựa độc hại ấy quay trở lại mâm cơm của mỗi gia đình.</w:t>
      </w:r>
    </w:p>
    <w:p w14:paraId="25B55C0E" w14:textId="77777777" w:rsidR="00223B9D" w:rsidRPr="00223B9D" w:rsidRDefault="00223B9D" w:rsidP="00223B9D">
      <w:pPr>
        <w:ind w:firstLine="567"/>
        <w:jc w:val="left"/>
      </w:pPr>
      <w:r w:rsidRPr="00223B9D">
        <w:t>Lẽ nào, chúng ta định để lại cho thế hệ mai sau một hành tinh chỉ toàn rác và chất độc?</w:t>
      </w:r>
    </w:p>
    <w:p w14:paraId="39994560" w14:textId="77777777" w:rsidR="00223B9D" w:rsidRPr="00223B9D" w:rsidRDefault="00223B9D" w:rsidP="00223B9D">
      <w:pPr>
        <w:ind w:firstLine="567"/>
        <w:jc w:val="left"/>
      </w:pPr>
      <w:r w:rsidRPr="00223B9D">
        <w:t>3. Lời kêu gọi hành động: Từ nhận thức đến bàn tay</w:t>
      </w:r>
    </w:p>
    <w:p w14:paraId="480747DF" w14:textId="77777777" w:rsidR="00223B9D" w:rsidRPr="00223B9D" w:rsidRDefault="00223B9D" w:rsidP="00223B9D">
      <w:pPr>
        <w:ind w:firstLine="567"/>
        <w:jc w:val="left"/>
      </w:pPr>
      <w:r w:rsidRPr="00223B9D">
        <w:t>Thưa các bạn, là những học sinh THCS – thế hệ làm chủ tương lai, chúng ta không được phép đứng ngoài cuộc. Thay vì than vãn về ô nhiễm, hãy là một phần của giải pháp bằng chiến dịch "3 TỰ GIÁC":</w:t>
      </w:r>
    </w:p>
    <w:p w14:paraId="5A5D013D" w14:textId="77777777" w:rsidR="00223B9D" w:rsidRPr="00223B9D" w:rsidRDefault="00223B9D" w:rsidP="00223B9D">
      <w:pPr>
        <w:numPr>
          <w:ilvl w:val="0"/>
          <w:numId w:val="12"/>
        </w:numPr>
        <w:jc w:val="left"/>
      </w:pPr>
      <w:r w:rsidRPr="00223B9D">
        <w:lastRenderedPageBreak/>
        <w:t>TỰ GIÁC TỪ CHỐI: Hãy nói "Không" với túi nilon, ly nhựa, hộp xốp dùng một lần. Hãy mang theo bình nước cá nhân, dùng túi vải khi đi mua sắm. Đừng để sự tiện lợi nhất thời đánh đổi bằng môi trường bền vững.</w:t>
      </w:r>
    </w:p>
    <w:p w14:paraId="3D056916" w14:textId="77777777" w:rsidR="00223B9D" w:rsidRPr="00223B9D" w:rsidRDefault="00223B9D" w:rsidP="00223B9D">
      <w:pPr>
        <w:numPr>
          <w:ilvl w:val="0"/>
          <w:numId w:val="12"/>
        </w:numPr>
        <w:jc w:val="left"/>
      </w:pPr>
      <w:r w:rsidRPr="00223B9D">
        <w:t>TỰ GIÁC PHÂN LOẠI: Chất thải rắn chỉ là rác khi chúng ta lười biếng. Hãy tách riêng giấy vụn, vỏ lon để tái chế; thu gom pin cũ, bóng đèn hỏng để xử lý riêng. Mỗi hành động phân loại là một lần bạn tặng cho Trái Đất một hơi thở sạch.</w:t>
      </w:r>
    </w:p>
    <w:p w14:paraId="139D485D" w14:textId="77777777" w:rsidR="00223B9D" w:rsidRPr="00223B9D" w:rsidRDefault="00223B9D" w:rsidP="00223B9D">
      <w:pPr>
        <w:numPr>
          <w:ilvl w:val="0"/>
          <w:numId w:val="12"/>
        </w:numPr>
        <w:jc w:val="left"/>
      </w:pPr>
      <w:r w:rsidRPr="00223B9D">
        <w:t>TỰ GIÁC LAN TỎA: Đừng chỉ làm một mình. Hãy trở thành một "Tuyên truyền viên nhí", nhắc nhở bạn bè, người thân cùng chung tay. Một người hành động chỉ là đốm lửa nhỏ, nhưng cả trường chúng ta hành động sẽ là một ngọn đuốc sáng rực!</w:t>
      </w:r>
    </w:p>
    <w:p w14:paraId="13EDC352" w14:textId="77777777" w:rsidR="00223B9D" w:rsidRPr="00223B9D" w:rsidRDefault="00223B9D" w:rsidP="00223B9D">
      <w:pPr>
        <w:ind w:firstLine="567"/>
        <w:jc w:val="left"/>
      </w:pPr>
      <w:r w:rsidRPr="00223B9D">
        <w:t>Các bạn ơi! Trái Đất không cần những điều kỳ diệu, Trái Đất cần những đôi tay biết nhặt rác và biết phân loại rác. Đừng đợi đến ngày mai, vì ngày mai có thể đã quá muộn.</w:t>
      </w:r>
    </w:p>
    <w:p w14:paraId="236AE8B9" w14:textId="77777777" w:rsidR="00223B9D" w:rsidRPr="00223B9D" w:rsidRDefault="00223B9D" w:rsidP="00223B9D">
      <w:pPr>
        <w:ind w:firstLine="567"/>
        <w:jc w:val="left"/>
      </w:pPr>
      <w:r w:rsidRPr="00223B9D">
        <w:t>"CHẤT THẢI RẮN LÀ GÁNH NẶNG – PHÂN LOẠI ĐÚNG LÀ TÀI NGUYÊN" HÃY HÀNH ĐỘNG VÌ MỘT VIỆT NAM XANH – SẠCH – ĐẸP!</w:t>
      </w:r>
    </w:p>
    <w:p w14:paraId="18FF7785" w14:textId="77777777" w:rsidR="00223B9D" w:rsidRDefault="00223B9D" w:rsidP="00223B9D">
      <w:pPr>
        <w:ind w:firstLine="567"/>
        <w:jc w:val="center"/>
        <w:rPr>
          <w:b/>
          <w:bCs/>
          <w:color w:val="EE0000"/>
          <w:lang w:val="en-US"/>
        </w:rPr>
      </w:pPr>
    </w:p>
    <w:p w14:paraId="6B4CA43D" w14:textId="77777777" w:rsidR="00BC5082" w:rsidRDefault="00BC5082" w:rsidP="00EC3852">
      <w:pPr>
        <w:ind w:firstLine="567"/>
      </w:pPr>
    </w:p>
    <w:sectPr w:rsidR="00BC50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AEB"/>
    <w:multiLevelType w:val="multilevel"/>
    <w:tmpl w:val="1F928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30184A"/>
    <w:multiLevelType w:val="multilevel"/>
    <w:tmpl w:val="031A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82306"/>
    <w:multiLevelType w:val="multilevel"/>
    <w:tmpl w:val="CDE42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514E43"/>
    <w:multiLevelType w:val="multilevel"/>
    <w:tmpl w:val="465A7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D34342"/>
    <w:multiLevelType w:val="multilevel"/>
    <w:tmpl w:val="E3CE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C25D9"/>
    <w:multiLevelType w:val="multilevel"/>
    <w:tmpl w:val="404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6974E4"/>
    <w:multiLevelType w:val="multilevel"/>
    <w:tmpl w:val="2E921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31C9F"/>
    <w:multiLevelType w:val="multilevel"/>
    <w:tmpl w:val="7A64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256767"/>
    <w:multiLevelType w:val="multilevel"/>
    <w:tmpl w:val="55EA8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05B4E31"/>
    <w:multiLevelType w:val="multilevel"/>
    <w:tmpl w:val="E200A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8583A"/>
    <w:multiLevelType w:val="multilevel"/>
    <w:tmpl w:val="E58A9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6F06DF"/>
    <w:multiLevelType w:val="multilevel"/>
    <w:tmpl w:val="881C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4050866">
    <w:abstractNumId w:val="7"/>
  </w:num>
  <w:num w:numId="2" w16cid:durableId="1713534269">
    <w:abstractNumId w:val="10"/>
  </w:num>
  <w:num w:numId="3" w16cid:durableId="2132935319">
    <w:abstractNumId w:val="3"/>
  </w:num>
  <w:num w:numId="4" w16cid:durableId="942763841">
    <w:abstractNumId w:val="11"/>
  </w:num>
  <w:num w:numId="5" w16cid:durableId="669018607">
    <w:abstractNumId w:val="8"/>
  </w:num>
  <w:num w:numId="6" w16cid:durableId="2132085314">
    <w:abstractNumId w:val="9"/>
  </w:num>
  <w:num w:numId="7" w16cid:durableId="1079332589">
    <w:abstractNumId w:val="2"/>
  </w:num>
  <w:num w:numId="8" w16cid:durableId="56704228">
    <w:abstractNumId w:val="6"/>
  </w:num>
  <w:num w:numId="9" w16cid:durableId="441386260">
    <w:abstractNumId w:val="5"/>
  </w:num>
  <w:num w:numId="10" w16cid:durableId="2145467235">
    <w:abstractNumId w:val="4"/>
  </w:num>
  <w:num w:numId="11" w16cid:durableId="282924813">
    <w:abstractNumId w:val="1"/>
  </w:num>
  <w:num w:numId="12" w16cid:durableId="1718317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082"/>
    <w:rsid w:val="001015F6"/>
    <w:rsid w:val="0014454C"/>
    <w:rsid w:val="00177857"/>
    <w:rsid w:val="001F5220"/>
    <w:rsid w:val="00223B9D"/>
    <w:rsid w:val="003E048B"/>
    <w:rsid w:val="00705CF1"/>
    <w:rsid w:val="0078308E"/>
    <w:rsid w:val="007A4160"/>
    <w:rsid w:val="008B7C3D"/>
    <w:rsid w:val="00BC5082"/>
    <w:rsid w:val="00EC38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514D2"/>
  <w15:chartTrackingRefBased/>
  <w15:docId w15:val="{328BE41C-3898-4145-A988-1A6352877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4"/>
        <w:lang w:val="vi-VN" w:eastAsia="en-US" w:bidi="ar-SA"/>
        <w14:ligatures w14:val="standardContextual"/>
      </w:rPr>
    </w:rPrDefault>
    <w:pPrDefault>
      <w:pPr>
        <w:spacing w:after="160"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0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0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08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C508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C508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C50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C50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C50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C50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08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C508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C508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C50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C50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C50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C50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C50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08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C508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C5082"/>
    <w:pPr>
      <w:spacing w:before="160"/>
      <w:jc w:val="center"/>
    </w:pPr>
    <w:rPr>
      <w:i/>
      <w:iCs/>
      <w:color w:val="404040" w:themeColor="text1" w:themeTint="BF"/>
    </w:rPr>
  </w:style>
  <w:style w:type="character" w:customStyle="1" w:styleId="QuoteChar">
    <w:name w:val="Quote Char"/>
    <w:basedOn w:val="DefaultParagraphFont"/>
    <w:link w:val="Quote"/>
    <w:uiPriority w:val="29"/>
    <w:rsid w:val="00BC5082"/>
    <w:rPr>
      <w:i/>
      <w:iCs/>
      <w:color w:val="404040" w:themeColor="text1" w:themeTint="BF"/>
    </w:rPr>
  </w:style>
  <w:style w:type="paragraph" w:styleId="ListParagraph">
    <w:name w:val="List Paragraph"/>
    <w:basedOn w:val="Normal"/>
    <w:uiPriority w:val="34"/>
    <w:qFormat/>
    <w:rsid w:val="00BC5082"/>
    <w:pPr>
      <w:ind w:left="720"/>
      <w:contextualSpacing/>
    </w:pPr>
  </w:style>
  <w:style w:type="character" w:styleId="IntenseEmphasis">
    <w:name w:val="Intense Emphasis"/>
    <w:basedOn w:val="DefaultParagraphFont"/>
    <w:uiPriority w:val="21"/>
    <w:qFormat/>
    <w:rsid w:val="00BC5082"/>
    <w:rPr>
      <w:i/>
      <w:iCs/>
      <w:color w:val="0F4761" w:themeColor="accent1" w:themeShade="BF"/>
    </w:rPr>
  </w:style>
  <w:style w:type="paragraph" w:styleId="IntenseQuote">
    <w:name w:val="Intense Quote"/>
    <w:basedOn w:val="Normal"/>
    <w:next w:val="Normal"/>
    <w:link w:val="IntenseQuoteChar"/>
    <w:uiPriority w:val="30"/>
    <w:qFormat/>
    <w:rsid w:val="00BC50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082"/>
    <w:rPr>
      <w:i/>
      <w:iCs/>
      <w:color w:val="0F4761" w:themeColor="accent1" w:themeShade="BF"/>
    </w:rPr>
  </w:style>
  <w:style w:type="character" w:styleId="IntenseReference">
    <w:name w:val="Intense Reference"/>
    <w:basedOn w:val="DefaultParagraphFont"/>
    <w:uiPriority w:val="32"/>
    <w:qFormat/>
    <w:rsid w:val="00BC5082"/>
    <w:rPr>
      <w:b/>
      <w:bCs/>
      <w:smallCaps/>
      <w:color w:val="0F4761" w:themeColor="accent1" w:themeShade="BF"/>
      <w:spacing w:val="5"/>
    </w:rPr>
  </w:style>
  <w:style w:type="table" w:styleId="TableGrid">
    <w:name w:val="Table Grid"/>
    <w:basedOn w:val="TableNormal"/>
    <w:uiPriority w:val="39"/>
    <w:rsid w:val="00BC5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C385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16</Pages>
  <Words>2869</Words>
  <Characters>16359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cp:revision>
  <dcterms:created xsi:type="dcterms:W3CDTF">2026-01-02T02:53:00Z</dcterms:created>
  <dcterms:modified xsi:type="dcterms:W3CDTF">2026-01-02T03:23:00Z</dcterms:modified>
</cp:coreProperties>
</file>